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35: Цзян Мин стал общим врагом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улыбка Шао Сицзе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После поцелуя он глупо смеется? С ним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внезапно отступил и почувствовал, что Шао Сицзе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мог убежать Цзян Мин? Шао Сицзе потянул его назад, обнял его за талию и пошел к банкету.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в замешательстве. Он ошарашенно посмотрел на Шао Сицзе и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Цзян Мин был в замешательстве, Шао Сицзе, который холодно смотрел на вход в зал, вдруг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ты придешь на банкет, можешь говорить все, что хочешь. Я не буду тебя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О!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ошеломлен и украдкой взглянул на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стал слишком странным. Когда он выходил из машины, он предупредил Цзян Мина, чтобы тот не создавал проблем. Но теперь он говорил, что не будет сдерживать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женщин трудно разгадать, но мужчины такие же. Шао Сицзе слишком капризен, чтобы понять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внутренне сетовал, но на его лице была прекрасная улыбка. Он элегантно шел рядом с Шао Сицзе, позволяя ему обнять себя за талию. Они уже подошли к месту проведения банкета. Цзян Мин не мог сделать недовольное лицо, потому что здесь было много персонала, и он не мог быть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идущую красивую пару, все сотрудники покраснели и выглядели ошарашенными.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элегантная красивая женщина и способный генеральный директор были вместе - это было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Мин не замечал, что на него смотрят. Он посмотрел на дверь. Его семья уже не принимала гостей, а это означало, что он и Шао Сицзе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Я должен найти его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отделаюсь от Шао Сицзе и сам пойду искать свое тело!»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Цзян Мин. Но все пошло не так гладко. Как только он и Шао Сицзе вошли в зал, все стали смотреть на них 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 мог найти возможность оставить Шао Сицзе под их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вы на нас смотрите?» На лице Цзян Мина появился намек на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еще не знал, что он и Шао Сицзе уже были в новостях. О нем говорили как о беременной жене Шао Сицзе, которая скоро выйдет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женщин сходили с ума, потому что золотой холостяк, богатый босс, о котором они мечтали, вдруг собирался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люди в Интернете стали критиковать Цзян Мина. Светские львицы на банкете тоже смотрели на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получилось, что женщина, появившаяся из ниоткуда, смогла покорить Шао Сицзе?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Эта чертова Бай Ран всегда смотрела на нас, светских львиц, свысока. Она говорила, что ее не интересуют мужчины? Да чтоб ее! Она такая бесстыжая и двуличная.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Аххх! Я схожу с ума. Бай Ран, эта сука, осмелилась начать действовать первой. Добром она не кончит!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Светские львицы были в ярости и смотрели на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потерял дар речи и покрылся холодным потом. Он был слишком хорошо знаком с этим. Когда он оставался рядом с Шао Сицзе, он всегда получал взгляды от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забыл, насколько ужасны эти женщины. Мне не следовало приходить».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пожалел о своем решении и хотел сразу же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 мужчины также смотрели на него без остановки. Некоторые из них даже пускали слюни, глядя на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объяснимо. Бай Ран была одета в потрясающее вечернее платье "рыбий хвост" и потрясла всех присутствующих своей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Шао Сицзе, который был одет в облегающий костюм и обладал внушительной аурой, это добавило Цзян Мину еще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двери и мгновенно оказались в центре внимания. Казалось, они сияли, как сверкающие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