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Цзян Мин опасается любовного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Ваша жена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врач уже проверил Цзян Мина и сказал Шао Сицзе, который ждал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Цзян Мина судорожно сжался, когда 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мы представлялись как супружеская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пожаловался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Шао Сицзе поправит его, но этого не произошло. Шао Сицзе холодно спросил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 она говорит, что у нее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сильно ударилась, и это нормально - чувствовать боль. Если вы все еще беспокоитесь, я попрошу медсестру доставить вашу жену в больницу прямо сейчас. Мы сможем провести более тщательный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 этом нет необходимости. Я уже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тут же махнул рукой. Как он мог пойти в больницу? Он пришел сюда, чтобы узнать, жив он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 и спросил, как будто он не верил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действительно больше не больно,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встал с кровати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немедленно положил одну руку на голову Цзян Мина, чтобы остановить его от прыжка, и посмотрел на него угрожающим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 Я поняла. Я не буду двигаться.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сдался и не осмелился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сказал, но посмотрел на Цзян Мина,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двое очень близки. Говорят, что господин Шао славится своей холодностью, но перед своей женой вы просто обычный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вы неправильно поняли, доктор.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сказать, что они не были мужем и женой, но не успел он закончить, как его прервал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приехали сюда. После того, как вы спуститесь в регистратуру, вы можете списать плату за лечение с моей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приятно. Для меня большая честь иметь возможность лечить вашу жену.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вежливо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врача, Цзян Мин закатил глаза на Шао Сицзе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стала твоей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хочешь, чтобы все знали, что ты, госпожа Бай, забеременела до брака и осталась моей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Сицзе были прямыми, и он посмотрел прямо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Опять эта чертова любовница. Зачем он снова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сдержусь. Он все равно говорит не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 жена, о которой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Фань Хэтяня снаружи комнаты. Затем он вошел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Фань Хэтяня, Цзян Мин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знал Фань Хэтяня, но не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был другом Шао Сицзе, когда тот начинал работать, и он также был его партнером по работе. Он и Шао Сицзе часто бывали вместе. Это было все, что Цзян Мин знал о Фань Хэтяне.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очень любил Фань Хэтяня. Когда Цзян Мин звал Шао Сицзе выпить, Фан Хэтянь всегда шел за ними и садился рядом с ним. Он непонятно улыбался Цзян Мину, словно собирался увести Шао Сицзе, что каждый раз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Фань Хэтяню приходить на празднование десятилетнего юбилея нашей семьи? Он должен быть незнаком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его пригласили, потому что он знает Шао Сицзе?»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подсознательно положил свою руку на руку Шао Сицзе и настороженно посмотрел на Фан Хэтяня.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настороженностью Цзян Мина, Фань Хэтянь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переоделся в женщину? Нет, эта фигура - действительно женская».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вот лицо? Оно слишком, похоже!»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