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29: Журналисты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они очень хорошо ладят!»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Пробормотала Хэ Ваньэр, не услышав слова "питомец" Шао Сицзе. Она думала, что они демонстрируют свою любовь, когда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наступило празднование десятилетней годовщины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со второй половины дня, Цзян Мин подвергался мучениям. Визажист и парикмахер занимались с ним всеми необходимыми процедурами. Только в восемь часов вечера он наконец вышел из салона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приехал за ним с работы и уже давно ждал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Ваньэр весь день оставалась с Цзян Мином и помогала ему от всей души, поэтому у него сложилось хорошее впечатление о ней. Он выбрал для Хэ Ваньэр красивое вечернее платье "рыбий хвост" из той же коллекции, что и у него, и попросил парикмахера сделать Хэ Ваньэр такую же прическу, как у него, и украсил волосы Хэ Ваньэр заколкой с старинным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спускались по лестнице рука об руку, болтая и смеясь. Они были похожи на двух счастливых и красивых бабочек, которые сразу же привлекли внимание многих людей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ехали на празднование десятилетней годовщины, Шао Сицзе не попросил водителя сесть за руль, а сам повел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думал, что Цзян Мин сядет на пассажирское сиденье. Но Цзян Мин затащил Хэ Ваньэр на заднее сиденье. Шао Сицзе сразу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Лучше я возьму такси сам... ─ сказала Хэ Ваньэр.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Ваньэр выглядела немного неловко. Она сидела в одной машине со своим боссом, и ее босс был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Цзян Мин подарил ей такое дорогое вечернее платье. Ей было неловко 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Зачем брать такси? Это пустая трата денег. Поезжай с нами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потянул Хэ Ваньэр в машину и велел ей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Шао Сицзе,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пассажирскому сиденью и приказал Шао Сицзе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нахмурил брови и холодно посмотрел на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озадаченно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ты делаешь? Почему ты не ведешь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ничего не ответил. Он указал подбородком на пассажирское сиденье и жестом пригласил Цзян Мина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Мин, наконец,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хорошо. Я буду сидеть там,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 и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Теперь вы счастливы? Можешь уже ехать,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дела! Почему его так волнуют мелкие детали?»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внутренне пожаловался. Он не сказал этого, потому что боялся, что Шао Сицзе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по-прежнему молчал. Он холодно посмотрел на Цзян Мина и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прибыли на банкет по случаю десятилетней годовщины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Шао Сицзе закончил парковать машину, группа репортеров налетела на него и окружила его машину, желая взять у него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не смог выйти из машины и сразу же прищурился. Он несколько раз посигналил, и люди снаружи отошли от двери его машины и нервно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славился своей грозностью. Если его разозлить, последствия будут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Репортеры просто делают свою работу. Не надо так злиться!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утешил Шао Сицзе. Он видел слишком много подобных случаев, когда был еще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жизни Цзян Мина было так много сочных новостей, он всегда был окружен репортерами, поэтому он уже привык видеть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создавай мне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холодного предложения Шао Сицзе вышел из машины и обошел вокруг, чтобы открыть дверь для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да, да. Я не буду доставлять вам неприятности, господин босс. Я буду вести себя хорошо! ─ пробормотал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Мин вышел из машины, у репортеров сразу перехватило дыхание. Они уставились на него и не могли отвести взгляд, слегка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фигура была совершенной и стройной, которая могла бы затмить любую супермодель. В изящном вечернем платье, с красивым и неповторимым лицом, она выглядела восхитительно. От нее исходила сильная аура, и она выглядела зрелой и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