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Нежные объятия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пожалуйста... 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была взволнована. Человек перед ней был совсем не похож на ту Бай Ран,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было очень весело, и он продолжал кружить Хэ Ваньэр. Казалось, он наслаждался этим, как будто его полностью окружали цветы. Какая прекрасная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Шао Сицзе, когда он только вошел в комнату, он не испытывал таких же чувств. Он опасно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делает эта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глазах Шао Сицзе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босс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быстро напомнила Цзян Мину и испуганно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нахмурился. Он просто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Я редко прикасаюсь к девушкам. Разве я не могу немного насладиться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неохотно опустил Хэ Ваньэр на пол, затем воспользовался возможностью немного пощупать грудь Хэ Ваньэр. Наконец, он подобрал лежащее на полу вечернее платье и с радостью пошел в ванную, чтобы примерить его. Он напевал какую-то песенку и слегка подпрыгивал от такого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та Бай Ран, которую я знала? Раньше она никогда не трогала мою грудь!»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Шао Сицзе наблюдал за ней, Хэ Ваньэр смутилась еще больше и не знала, что делать. Ей захотелось стать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примерял вечернее платье и напевал в ванной в хорошем настроении. Но вскоре он 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черт? Оно слишком откровенное! Как будто на мне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и Хэ Ваньэр отчетливо услышали слова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 осмелилась издать ни звука, когда услышала, что Цзян Мин сказал, что платье слишком откровенное. Она боялась, что ее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сказал. Он подошел к ванной,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вошел вот так просто? Бай Ран все еще переодевается!» Хэ Ваньэр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ожидал, что Шао Сицзе войдет в ванную,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Мин быстро пришел в себя. Он показал на вечернее платье, которое открывало ее прекрасную спину, и пожаловался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слишком опасно носить! С таким количеством извращенцев вокруг, это небезопасно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сказал ни слова. Он посмотрел на Цзян Мина, который был одет в длинное серебристое платье, плотно облегающее его фигуру и делающее его похожим на русалочку. Шао Сицзе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лицо? Он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озадачен. Он помахал рукой перед Шао Сицзе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я сделала такого,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схватил руку Цзян Мина, снова нахмурился, а затем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Почему он злится? Разве он не может просто сказать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 почувствовал себя неловко, гнев в глазах Шао Сицзе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волнистые волосы Цзян Мина на спину, и их длины было достаточно, чтобы прикрыть ее красивую голую спину, что делало ее наполовину открытой и очень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у длинных волос есть свои плюсы! ─ Цзян Мин тут же рассмеялся и покрутился перед зеркалом, выглядя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переселился в это тело, я бы хотел жениться на его владелице. Это красивое лицо и это тело - высший класс. У меня кровь из носа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грудь слишком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который жаловался, вдруг посмотрел вниз на свои груди, а затем поднял их, чтобы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я чувствую себя немного эротично?»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 себя неловко и быстро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холодно смотрел на Цзян Мина,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Мин вел себя странно, как будто ему было интересно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вот это! Мне лень примерять что-то другое. Я посмотрела. Они все похожи. Нет необходимости их примерять, ─ Цзян Мин повернулся к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внезапно притянул Цзян Мина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ожидал этого. Он упал в объятия Шао Сицзе и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Мин успел оттолкнуть Шао Сицзе и отругать его, как тот внезапно обнял его нежно и с такой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слегка ошеломлен и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Я твой лучший друг. Я позволю тебе обнимать меня! Ты и раньше обо мне хорошо 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послушно прижался к Шао Сицзе и подсознательно обхватил его руками за талию, прислонившись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