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27: Нежные объятия в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Госпожа, пожалуйста... опустите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 была взволнована. Человек перед ней был совсем не похож на ту Бай Ран, которую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в порядке, я не дам тебе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Мину было очень весело, и он продолжал кружить Хэ Ваньэр. Казалось, он наслаждался этим, как будто его полностью окружали цветы. Какая прекрасная картина!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Шао Сицзе, когда он только вошел в комнату, он не испытывал таких же чувств. Он опасно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делает эта женщина?»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в глазах Шао Сицзе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Госпожа, босс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 быстро напомнила Цзян Мину и испуганно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сразу же нахмурился. Он просто 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Я редко прикасаюсь к девушкам. Разве я не могу немного насладиться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неохотно опустил Хэ Ваньэр на пол, затем воспользовался возможностью немного пощупать грудь Хэ Ваньэр. Наконец, он подобрал лежащее на полу вечернее платье и с радостью пошел в ванную, чтобы примерить его. Он напевал какую-то песенку и слегка подпрыгивал от такого хорошего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 мгновенно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та Бай Ран, которую я знала? Раньше она никогда не трогала мою грудь!»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Шао Сицзе наблюдал за ней, Хэ Ваньэр смутилась еще больше и не знала, что делать. Ей захотелось стать невидимой.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примерял вечернее платье и напевал в ванной в хорошем настроении. Но вскоре он громко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за черт? Оно слишком откровенное! Как будто на мне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и Хэ Ваньэр отчетливо услышали слова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 не осмелилась издать ни звука, когда услышала, что Цзян Мин сказал, что платье слишком откровенное. Она боялась, что ее будут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ничего не сказал. Он подошел к ванной, 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вошел вот так просто? Бай Ран все еще переодевается!» Хэ Ваньэр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 ожидал, что Шао Сицзе войдет в ванную, 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Мин быстро пришел в себя. Он показал на вечернее платье, которое открывало ее прекрасную спину, и пожаловался Шао Сицзе: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слишком опасно носить! С таким количеством извращенцев вокруг, это небезопасно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не сказал ни слова. Он посмотрел на Цзян Мина, который был одет в длинное серебристое платье, плотно облегающее его фигуру и делающее его похожим на русалочку. Шао Сицзе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лицо? Он сердится?»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озадачен. Он помахал рукой перед Шао Сицзе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я сделала такого, что тебя не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схватил руку Цзян Мина, снова нахмурился, а затем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«Э... Почему он злится? Разве он не может просто сказать что-нибудь?»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Мин почувствовал себя неловко, гнев в глазах Шао Сицзе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волнистые волосы Цзян Мина на спину, и их длины было достаточно, чтобы прикрыть ее красивую голую спину, что делало ее наполовину открытой и очень сексуальной.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у длинных волос есть свои плюсы! ─ Цзян Мин тут же рассмеялся и покрутился перед зеркалом, выглядя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переселился в это тело, я бы хотел жениться на его владелице. Это красивое лицо и это тело - высший класс. У меня кровь из носа пойдет».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грудь слишком большая».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который жаловался, вдруг посмотрел вниз на свои груди, а затем поднял их, чтобы пощупать.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Почему я чувствую себя немного эротично?»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почувствовал себя неловко и быстро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холодно смотрел на Цзян Мина,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Цзян Мин вел себя странно, как будто ему было интересно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хочу вот это! Мне лень примерять что-то другое. Я посмотрела. Они все похожи. Нет необходимости их примерять, ─ Цзян Мин повернулся к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внезапно притянул Цзян Мина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 ожидал этого. Он упал в объятия Шао Сицзе и вскрикнул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Мин успел оттолкнуть Шао Сицзе и отругать его, как тот внезапно обнял его нежно и с такой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слегка ошеломлен и испытывал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 Я твой лучший друг. Я позволю тебе обнимать меня! Ты и раньше обо мне хорошо заботился».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послушно прижался к Шао Сицзе и подсознательно обхватил его руками за талию, прислонившись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