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Плюсы переселения заключается в том, что можно прикасаться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счастлив, что это заставило Шао Сицзе почувствовать себя странно. Он посмотрел на спину Цзян Мина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попытка самоубийства может изменить личность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экономка тоже посмотрела на спину Цзян Мина, но выражение ее лица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Бай Ран была раздражительной. Поэтому я не чувствовала себя виноватой, убивая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теперь, когда Бай Ран стала такой вежливой, действительно ли я хочу продолжать помогать Шао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заколебалась. Но стоило ей подумать о сыне, как она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увидел, как изменилось выражение лица экономки, и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Шао Сицзе видел, как экономка принесла горячее молоко Цзян Мину от его имени, а потом в страхе убежала, как будто сделала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за этим стояла Шао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Мэн по собственной инициативе прислала эту экономку, а теперь она вела себя странно. Должно быть,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сестру слишком хорошо, выражение лица Шао Сицзе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был в порядке, что его очень смущало, поэтому он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Ваньэр, которую Цзян Мин потащил наверх, тоже была озадачена,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Бай Ран была высокомерной и никогда бы не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дружила с Бай Ран, она всегда была единственной, кто прилагал усилия. А Бай Ран ничего не делала, только высокомерно приказывала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Бай Ран была очень общительной и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Бай Ран!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Хэ Ваньэр, войдя в комнату. Она медленно отдернула руку от Цзян Мина и ошарашенно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эта девушка - дочь мачехи Бай Ран! Я совсем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эта девушка не похожа на интриганку, и она не похожа на плохого человека. Она выглядит доброй».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своему многолетнему опыту ухаживания за девушками, Цзян Мин решил, что Хэ Ваньэр -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объяснил Хэ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упала в ванной и потеряла память. Я ничего не помню из прошлого. Шао Сицзе сказал, что ты - дочь моей мачехи. Значит, я должна быть той Бай Ран, которую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Потеряла...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выглядела удивленной, затем она быстро встала на цыпочки, чтобы потрогать голову Бай Ран, и спросила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ты получила травму? Это было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удивлен, что Хэ Ваньэр так беспокоилась о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похоже, что она притворялась. Ее взгляд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Хэ Ваньэр не должна быть в списке мести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Это не имеет значения! Я все равно не Бай Ран, так что я не буду мстить за нее. Я только надеюсь, что ее враги не нападут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Прости. Я не знала, что ты потеряла память. Когда я увидел тебя в кабинете босса, я подумал, что ты злишься на меня. Я думала, ты игнорируешь меня, потому что не хочешь со мной разговаривать, ─ Хэ Ваньэр горестно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может быть? Как я могу злиться на такую милую девушку,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тут же изобразил коварную улыбку и хотел что-то сделать с Хэ Ваньэр. В конце концов, он даже игриво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на мгновение замерла. Прежде чем она успела отреагировать, Цзян Мин подхватил ее на руки и закружил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тело девушки намного нежнее мужского! У переселения есть свои плюсы. Я могу спокойно прикасаться к девушке, не получая пощечин.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