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Оседлать Шао Сицзе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Ваньэр приехала на виллу Шао Сицзе. Посмотрев на розы во внутреннем дворе,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по-европейски! И пахнет так хорошо! Аромат роз наполняет мой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подсознательно закрыла глаза, вдыхая ароматный запах. Она медленно улыбнулась, как будто ей действительно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секретарь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неловко открыла глаза, держа в руках несколько упакованных вечерних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окинула Хэ Ваньэр оценивающим взглядом и холодно повела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смутилась и подсознательно посмотрела на одежду на своем теле. Это был обычный костюм, какой носят все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Ваньэр в холл, экономка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вежливо кивнула, затем взглянула на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моя мать хочет, чтобы я вышла замуж за Шао Сицзе. Оформление явно кричит "я богат"».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секретарь Хэ пришла, ─ доложила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протер рот и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 меня! Это я примеряю платья,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остановился, чтобы подождать, 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улыбнулся и подбежал к Шао Сицзе. Он запрыгнул на спину Шао Сицзе, обнял его одной рукой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Хороший парень! Вперед!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ошеломлены и не могли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тоже был поражен. Он не ожидал, что Цзян Мин внезапно запрыгнет ему на спину и посмеет потрепать его по голове,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выцежено сквозь зубы Шао Сицзе, показывая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замер, а затем покрылся холодным потом, потому что забыл, что он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зол! Очень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желание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Шао Сицзе звучала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мне жаль. Я не подумала.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спрыгнул со спины Шао Сицзе и поправил ему одежду. Затем, как домохозяйка, он послушно встал перед Шао Сицзе, ожидая, когда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очень зол. Он холодно смотрел на Цзян Мина, словно собирался съесть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Цзян Мин опустил голову и понял, что был неправ, Шао Сицзе подавил свой гнев,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ее лицо, я бы ее выгнал».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внутренне выругался, выглядя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ладно? Я знаю, что была не права, так что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Шао Сицзе, извиняюще улыбнулся и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замер, потому что у него вдруг возникла иллюзия, что Бай Ран превратился в мужчину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Сицзе вдруг стало мрачным, и он, ничего не сказав,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Сицзе сердится, слуги с недоверием посмотрели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Ваньэр, которая случайно увидела эту сцену в зале, тоже была удивлена. С характером Шао Сицзе, он никогда бы не позволил кому-то оседлать его и потрепать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наверх и примерь свои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Шао Сицзе. Затем он сел на диван и стал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мой дорогой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счастлив, ведь он сможет снова увидеть свою семью! Как он мог не быть счастливым? Он потащил Хэ Ваньэр наверх. Он хотел побыстрее примерить платья, а послезавтра как можно скорее отправиться на празднование десятилетнего юбилея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