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21: Что ты хочешь сделать? Не трогай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сел на край кровати, ласково погладил спящего Цзян Мина по лицу и посмотрел на него с грустным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Шао Сицзе убрал руку и вздохнул, нахмурив брови. Он выглядел очень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встать и уйти спать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Мин был разбужен его прикосновением.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открыл глаза в недоумении и увидел Шао Сицзе, который выглядел грустным. Цзян Мин протер глаза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таким мягким от того, что он только что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Бай Ран звучал как-то необычно. Когда Цзян Мин говорил ее голосом, Шао Сицзе казалось, что он видит человека, о котором всегда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похоже, что пугало Шао Сицзе, и он безумно скучал по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зевнул, не по-женски, затем потрепал свои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волосы все еще немного влажные. Я просто вытер их полотенцем и не стал сушить феном».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вздохнул. Он хотел состричь эти волосы, потому что они были слишком хлопотными.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Здесь есть фен? Я хочу высушить волосы феном.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снова лениво зевнул. Вытерев слезы с уголков глаз, он пробормотал Шао Сицзе.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ничего не ответил, но уставился на Цзян Мина. Затем он вошел в ванную. Вскоре он вышел оттуда с феном, включил его в розетку и протянул Цзян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Мина был сонный голос. Он нащупал выключатель. Он был слишком сонным, чтобы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он долго возился, он не смог найти выключатель и сразу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тоже нахмурился. Он больше не мог смотреть на это. Он схватил фен и стал неловко обдувать волосы Цзян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вдруг с любопытством поднял голову и уставился на Шао Сицзе.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любопытно, почему Шао Сицзе причесывает волосы женщины, что не соответствовало его характеру.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движения Шао Сицзе немного грубоваты. Неужели он не видит во мне живого человека?»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Мина стало сердитым, а сонливость медленно уходила.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хотел пожаловаться на Шао Сицзе, но был благодарен ему за то, что он смог распустить его надоедливые длинные волосы. Поэтому он просто терпел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его волосы были слишком длинными, Шао Сицзе потребовалось много времени, чтобы высушить их до половины. Цзян Мин уже успел задремать и клевал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стоял у кровати. Он боялся, что Цзян Мин упадет, поэтому он позволил Цзян Мину опереться на его талию и продолжал обдувать концы его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Шао Сицзе наконец высушил волосы Цзян Мина и выключил фен.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никакого жужжания, Цзян Мин ошеломленно вытер рот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был холоден и немногословен.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отключил фен от сети и собирался отнести его в ванную, когда Цзян Мин, который сидел на кровати и смотрел на него,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не ожидала, что ты так нежен с женщинами!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думал, что ты так поступал только со мной. В конце концов, все говорили, что ты гей».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добавил Цзян Мин. Он не сказал этого вслух, потому что боялся, что это напугает Шао Сицзе.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«Шао Сицзе не знает, что я сейчас в теле Бай Ран, если я расскажу ему, это вызовет проблемы».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Пока ты не сбежишь, не будешь совершать самоубийство и родишь ребенка, я и пальцем тебя не трону.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Шао Сицзе молча отнес фен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могу принять то, что я не сбегу и не покончу с собой, но я твой лучший друг, и я рожу тебе ребенка? Ты можешь это принять?»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неожиданно рассмеялся и нашел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он отругал себя за сумасшествие. Было ли время для веселья?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Куда это ты собрался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любопытством спросил Цзян Мин, когда Шао Сицзе выходил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уже держался за ручку двери, он поднял голову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Что? Ты хочешь, чтобы я спал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Разве это не твоя собственная комната? Это твое право спать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говорит такие странные вещи?»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Если тебе не нравится, что я сплю в твоей кровати, тогда я буду спать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встал с кровати, чтобы освободить ее для Шао Сицзе.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Цзян Мин не знал, как Бай Ран и Шао Сицзе ладят друг с другом, он подумал, что Бай Ран поступит подобным образом, и оставил кровать Шао Сицзе.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Шао Сицзе сегодня не выглядел опасным. Они могли существовать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Хватит спать в кабинете. Спи в своей собственной кровати! Ты такой высокий, как ты можешь поместиться на диване? Все решено.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лег на диван, перевернулся и уснул, ничего больше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Цзян Мина удивили Шао Сицзе. Он подумал, что Бай Ран была слишком заботливой, не такой высокомерной,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придешь? Я уже уступил ему кровать. Что еще ему нужно?»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звука шагов, Цзян Мин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пожалел об этом, потому что Шао Сицзе внезапно подошел к нему и поднял его на руки и направился прямо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тут же внутренне выругался и захотел умереть. Позволив Шао Сицзе остаться, он сам напрашивался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 Ты что, дурак? Неважно, насколько безопасным выглядит Шао Сицзе, он все еще мужчина!»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со страхом посмотрел на Шао Сицзе и обнял себя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Цзян Мина было ясным: "Что ты хочешь сделать? Не трогай меня!"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http://bllate.org/book/16089/1439360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