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Что ты хочешь сделать?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сел на край кровати, ласково погладил спящего Цзян Мина по лицу и посмотрел на него с грустным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Шао Сицзе убрал руку и вздохнул, нахмурив брови. Он выглядел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встать и уйти спать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Мин был разбужен его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открыл глаза в недоумении и увидел Шао Сицзе, который выглядел грустным. Цзян Мин протер глаза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мягким от того, что он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Ран звучал как-то необычно. Когда Цзян Мин говорил ее голосом, Шао Сицзе казалось, что он видит человека, о котором всегда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похоже, что пугало Шао Сицзе, и он безумно скучал по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зевнул, не по-женски, затем потрепал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волосы все еще немного влажные. Я просто вытер их полотенцем и не стал сушить феном».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вздохнул. Он хотел состричь эти волосы, потому что они были слишком хлопотными.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Здесь есть фен? Я хочу высушить волосы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снова лениво зевнул. Вытерев слезы с уголков глаз, он пробормотал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ничего не ответил, но уставился на Цзян Мина. Затем он вошел в ванную. Вскоре он вышел оттуда с феном, включил его в розетку и протянул Цзян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Мина был сонный голос. Он нащупал выключатель. Он был слишком сонным, чтобы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долго возился, он не смог найти выключатель и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тоже нахмурился. Он больше не мог смотреть на это. Он схватил фен и стал неловко обдувать волосы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вдруг с любопытством поднял голову и уставился на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почему Шао Сицзе причесывает волосы женщины, что не соответствовало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движения Шао Сицзе немного грубоваты. Неужели он не видит во мне живого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Мина стало сердитым, а сонливость медленно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хотел пожаловаться на Шао Сицзе, но был благодарен ему за то, что он смог распустить его надоедливые длинные волосы. Поэтому он просто терпел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волосы были слишком длинными, Шао Сицзе потребовалось много времени, чтобы высушить их до половины. Цзян Мин уже успел задремать и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стоял у кровати. Он боялся, что Цзян Мин упадет, поэтому он позволил Цзян Мину опереться на его талию и продолжал обдувать концы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Шао Сицзе наконец высушил волосы Цзян Мина и выключил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никакого жужжания, Цзян Мин ошеломленно вытер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был холоден и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отключил фен от сети и собирался отнести его в ванную, когда Цзян Мин, который сидел на кровати и смотрел на него,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ожидала, что ты так нежен с женщинами!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ты так поступал только со мной. В конце концов, все говорили, что ты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добавил Цзян Мин. Он не сказал этого вслух, потому что боялся, что это напугает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 Сицзе не знает, что я сейчас в теле Бай Ран, если я расскажу ему, это вызовет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Пока ты не сбежишь, не будешь совершать самоубийство и родишь ребенка, я и пальцем тебя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Шао Сицзе молча отнес фен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принять то, что я не сбегу и не покончу с собой, но я твой лучший друг, и я рожу тебе ребенка? Ты можешь это принять?»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неожиданно рассмеялся и нашел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отругал себя за сумасшествие. Было ли время для веселья?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Куда это ты собрался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спросил Цзян Мин, когда Шао Сицзе выходил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уже держался за ручку двери, он поднял голову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Ты хочешь, чтобы я спал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это не твоя собственная комната? Это твое право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говорит такие странные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тебе не нравится, что я сплю в твоей кровати, тогда я буду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встал с кровати, чтобы освободить ее для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Мин не знал, как Бай Ран и Шао Сицзе ладят друг с другом, он подумал, что Бай Ран поступит подобным образом, и оставил кровать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Шао Сицзе сегодня не выглядел опасным. Они могли существовать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Хватит спать в кабинете. Спи в своей собственной кровати! Ты такой высокий, как ты можешь поместиться на диване? Все решено.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лег на диван, перевернулся и уснул, ничего больше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Мина удивили Шао Сицзе. Он подумал, что Бай Ран была слишком заботливой, не такой высокомерной,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придешь? Я уже уступил ему кровать. Что еще ему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звука шагов, Цзян Мин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пожалел об этом, потому что Шао Сицзе внезапно подошел к нему и поднял его на руки и направился прямо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тут же внутренне выругался и захотел умереть. Позволив Шао Сицзе остаться, он сам напрашивался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Ты что, дурак? Неважно, насколько безопасным выглядит Шао Сицзе, он все еще мужчина!»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со страхом посмотрел на Шао Сицзе и обнял себя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Мина было ясным: "Что ты хочешь сделать? Не трогай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