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Смотреть на спящее лицо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Цзян Мин сердито вышел из ванной. Он хотел найти Шао Сицзе и все выяснить, но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Неужели он просто оставил меня здесь? Неужели он думает, что я сбегу?»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в ярости, и он пнул диван, чтобы выместить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находится в женском теле, причем очень хрупком.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«Больно!» Цзян Мин нагнулся и стал растирать свою маленькую ступню, шипя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голос экономки.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проигнорировал боль и быстро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экономку с чашкой горячего молока, Цзян Мин сразу же сглотнул и вспомнил разговор между экономкой и Шао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Молодой господин сказал мне принести это вам. Пожалуйста, выпейте его, пока оно еще горячее!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улыбнулась доброй улыбкой, но в ее глазах было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Сицзе? Не может быть! Этот проклятый человек просто захлопнул дверь и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зная, что экономка лжет, Цзян Мин не стал раскрывать ее ложь.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что принесли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 с молоком и сделал глоток на глазах у экономки. Затем он улыбнулся экономке и вежливо кивнул, после чего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выглядела удивленной, потому что Бай Ран никогда не был так вежлив с ней раньше. Бай Ран всегда высокомерно отдавал приказы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вдруг почувствовала беспокойство и крепко схватила поднос,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госпожа Бай. Я вынуждена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 панике спустилась вниз, чувствуя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Цзян Мин сразу же побежал в ванную и выплюнул молоко, которое держал во рту. Он быстро прополоскал рот и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Она напугала меня до смерти. Я не ожидал, что она будет действовать так быстро. Похоже, она действительно хочет моей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вытер рот полотенцем и прислонился к раковине, вздохнув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внимательно посмотрел на лицо Бай Ран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Чем больше я смотрю на него, тем более знакомым кажется это лицо. На кого же оно похоже? ─ пробормотал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этом. Просто иди спать! Не волнуйся слишком сильно. Когда я найду свое тело, я смогу переместиться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пробуждения я должен подумать о том, как вернуться в свой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Мин не мог ничего понять, первое, о чем он подумал, это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заснул, как только его голова коснулась подушки. Он не знал, было ли это связано с беременностью.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Шао Сицзе печатал на компьютере и занимался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замер и уставился на компьютер,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раздраженно оттолкнул клавиатуру и откинулся на спинку стула,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делала эта чертова женщина? Она специально подражала ему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чувствовал себя необычайно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встал с холодным лицом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своей комнате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то был в ярости, но в следующую секунду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а Цзян Мин спала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спит на кровати? Обычно она спит на диване. Если я не прикажу ей, она не будет спать на кровати.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осторожно закрыла дверь и подошла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Шао Сицзе увидела милое и красивое лицо спящей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слегка выдохнула и издала ровный звук дыхания, спокойный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Шао Сицзе мгновенно улетучился, когда он увидел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свой лоб и вздохнул, чувствуя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делаю? Что с того, что ее лицо похоже на его? Она же Бай Ран, в конце концов!»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посмеялся над собой и горько улыбнулся, скрывая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