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Шао Сицзе позвал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Мин опоздал. Шао Сицзе уже вышел из ванной и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испугался. Он как никто другой знал о нраве Шао Сицзе. Если он сейчас выбежит из дома перед Шао Сицзе, то тот точно сломает ему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Шао Сицзе был угрожающим. Он смотрел на Цзян Мина холодными глазами, острыми как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Ха-ха. Я, я никуда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отпустил дверную ручку и нервно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 Почему я должен был столкнуться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Мину хотелось плакать. Он очень хотел убежать,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иди прими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Шао Сицзе с холодным лицом подошел к бару у окна, налил себе бокал вина и повернулся спиной к Цзян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неохотно хмыкнул и недовольно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Расстроенный, он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бросил взгляд на Цзян Мина, который тащился в ванную,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Цзян Мин столкнулся с другой проблемой - он не мог расстегнуть лифчик.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Ахххх! Черт бы тебя побрал! Эта штука должна легко сниматься!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привык снимать лифчик, Цзян Мин с силой потянул руку за спину, и его лицо покраснело, прежде чем он смог расстегнуть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Черт! Наконец-то! Это просто душило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 Мин был мужчиной. Для него женская одежда была лишь бременем и кандалами.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Черт! Как будто у меня на груди висят два больших арбуза. Такие тяжелые!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скрестил руки и встал под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принимал душ, его лицо побагровело. Он был в женском теле, а его волосы были такими длинными. Когда вода стекала вниз, длинные волосы прилипли к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потерял самообладание и гневно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Ахххх! Так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зол, что задыхался!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Шао Сицзе сидел на диване и читал документы на своем ноутбуке. Он посмотрел в сторону ванной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даже не может спокойно принять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Шао Сицзе, зайди.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Крикнул Цзян Мин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Цзян Мин зовет его, Шао Сицзе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он поставил бокал с вином и ноутбук и вошел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ванную, то увидел, что Цзян Мин в теле Бай Ран судорожно распутывает волосы. Ее голова была вся в мыльных пузырях, а с ее изогнутого тела все еще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мгновенно почувствовал некий импульс, но уже в следующую секунду он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подумал, что Бай Ран специально попросила его зайти посмотреть, как она принимает душ, с какой-то определенной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Помоги мне с этими чертовыми волосами. Не знаю, почему. Чем больше я их мою, тем больше они спутываются. Это так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повернулся к Шао Сицзе с раздраженным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было не его собственное тело, которое было обнажено, поэтому Цзян Мину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как всегда был холоден в своих сомнениях.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еще? ─ В голосе Цзян Мина звучало нетерпение. ─ Поторопись и помоги мне разобраться с этими волосами. Я действительно схожу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вдруг посмотрел на Цзян Мина в изумлении, словно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явно была Бай Ран, но он явно видел человека, которого ему все время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Поторопись! Мне становится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Жалоба Цзян Мина прервала мысли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Шао Сицзе внезапно изменилось. Он холодно вышел и захлопнул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ошеломлен, глядя на закрытую дверь ванной. Затем он разозлился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только что попросила тебя помочь мне с волосами! Почему ты хлопаешь дверью? Если ты не хочешь помочь, зачем тогда входишь? Что с тобой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в ярости. Если бы не тот факт, что он был голым, он бы пошел убивать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Шао Сицзе прислонился к стене с раздражением в глазах. Он говорил себе, что она - Бай Ран, она - Бай Ран, а не тот человек, которого ему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