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Вызвать у Цзян Муна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был ошеломлен внезапной пощечиной. Он потрясенно прикрыл рукой лицо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Цзян Мином стояла красивая женщина, которая яростно смотрела на него со злым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знал эту женщину. Как он мог забыть? Это была сестра Шао Сицзе, Шао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здесь? Разве у нее не было плохих отношений с Шао Сицзе? Почему она пришла на его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Она очень сильно ударила меня! Да, я столкнулась с тобой, и что? Разве обязательно так сильно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и раньше ненавидел Шао Мэн, потому что у нее был плохой характер, и она была очень высокомерной. Любой, кто обижал ее, получал от нее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Шао Мэн всегда ненавидела Шао Сицзе, говоря, что тот украл ее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Шао Мэн ненавидела всех, кто окружал Шао Сицзе.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прошлом Цзян Мин постоянно получал оскорбления от Шао Мэн, поэтому он не был рад встрече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любовница, сука! Как ты смеешь пялиться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пощечина. Но на этот раз она не попала по лицу Цзян Мина. Шао Мэн была остановлена Шао Сицзе и оттолкнута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 Мэн расширились, и она немного пошатнулась, прежде чем смогла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гневно указала на Шао Сицзе и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толкать меня из-за любовницы?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Сицзе проигнорировал ее и погладил щеку Цзян Мина, по которой только что ударили. Он нежно погладил лицо Цзян Мина кончиками пальцев. Его движения были явно нежными, но глаза были холодными. Возможно, он злился, что Цзян Мин получил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Сицзе ничего не сделал Шао Мэн только потому, что она была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Шао Сицзе были слишком знакомы Цзян Мину. Когда Шао Мэн била его раньше, Шао Сицзе всегда ласково гладила его по лицу и защищала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Мина сразу же погрустнело.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всегда вспоминаю то, что случилось в прошлом? Неужели я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поспешно выругался про себя, затем неловко убрал руку Шао Сицзе: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Это была всего лишь пощечина. Я не умру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Сицзе нахмурился и ничего не сказал, похоже,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отвергаю тебя. Я действительно в порядке,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недовольное лицо Шао Сицзе, Цзян Мин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Он такой непостоянный. В одну минуту он кричал на меня, в другую - заботился обо мне.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заботился о Бай Ран, а не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Мина снова стало угрюмым. Он всегда забывал, что находится в теле Бай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Сицзе насильно потянул Цзян Мина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Мэн, которую игнорировали, пришла в ярость. Она указала на Шао Сицзе и прорычала: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догадываюсь, на кого похожа эта сучка. Ты только подожди! Я разрушу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зла, что ее голос охрип, а красивое лицо исказилось. Каким же убогим стало ее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Сицзе услышал ее, остановился и повернулся к Шао Мэн с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Шао Мэн учащенно забилось, и она неосознанно сделала шаг назад. Она все еще боялась Шао Сицзе. Ведь Шао Сицзе всегда сохранял невозмутимое выражение лица, и никто не знал,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поступаешь правильно ради блага нашей семьи, то можешь объявить об этом всему миру. Пусть люди знают, какой у тебя бессовестный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равнодушно потянул Цзян Мина на кухню, игнорируя Шао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Мэн была шокирована и сильно разгневана. Но Шао Сицзе был прав. Если она предаст огласке роман Шао Сицзе, это только унизит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Экономка! ─ крикнула Шао Мэн и гневно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немедленно выбежала из кухни с паническим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Мэн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наделала? Разве я не ясно выразилась? Ты должна была положить наркотик в воду этой суке, заставить ее выпить его и дать ей умереть. Как ты могла оставить ее в живых? Шао Сицзе и так проблемный. Ты хочешь, чтобы его ребенок конкурировал с моим ребенком за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безжалостно отвесила пощечину старой экономке.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заставила ее выпить это. Я клянусь. ─ Экономка быстро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действительно сделала это. Но она не ожидала, что душа Цзян Мина вошла в тело Бай Ран после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выпила его, как она могла быть жива сейчас? Как ты смеешь лгать мне? ─ Шао Мэн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вернуть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тут же разрыдалась и стала умолять Шао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обижайте моего сына! Я сделаю все, что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последний шанс, избавься от ребенка этой суки.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сделаю это,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экономки были красными и опухшими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Если я не буду угрожать тебе сыном, ты ничего для меня не сделаешь,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http://bllate.org/book/16089/1439355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