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спустился вместе с Цзян Мином по лестнице, и они покинули компанию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посмотрел на Шао Сицзе, который молча сидел на заднем сиденье и смотрел в свой ноутбук, читая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ушел с работы. Он действительно так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раньше он каждый раз опаздывал на наши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думал, что он не любит проводить время с нами, но теперь кажется, что он просто был слишком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неправильно понял, что он держался от меня на расстоянии? Он просто был слишком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отвёл взгляд от Шао Сицзе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снаружи был прекрасен, но у Цзян Мина не было настроения смотреть на него. Он безучастно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Раньше он очень хотел, чтобы Шао Сицзе пообщался с ним, но после переселения в тело Бай Ран у него появились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действительно противоречивы!» ─ пробормотал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Водитель, отвези нас в ресторан Диншань.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Сицзе, казалось, закончил свою работу. Он закрыл свой ноутбук и отдал приказ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«Ресторан "Диншань"?»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 и ошарашенно посмотрел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мой любимый западный ресторан? Он хочет отвести меня туда? Нет, отвести туда Бай 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Когда я раньше просила его пойти со мной, он всегда говорил, что у него нет времени, а теперь у него есть время, чтобы пойти туда с Бай 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немного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Водитель, езжай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крикнул Цзян Мин и отвернулся от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неловко оглянулся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сразу же нахмурился и посмотрел на Цзян Мина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знал, что Шао Сицзе был зол, но он не стал извиняться. Он просто ответил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голодная. Я хочу поесть еду, приготовленную экономкой.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решился выполнить приказ Цзян Мина и снова посмотрел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хмуро смотрел на Цзян Мина. Он не знал, что не так с Цзян Мином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раньше презирала стряпню экономки. Она говорила, что жареная еда устарела, и предпочитала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Ран училась за границей и была очень разборчива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Цзян Мин сказал, что хочет есть еду, приготовленную экономкой. Как Шао Сицзе мог не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смотришь на меня? Экономка готовит очень вкусно. Почему ты хочешь есть не дома? Если у тебя слишком много денег, отдай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Проворчал Цзян Мин и посмотрел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человек? Может быть, она изменила свой характер и вкусы после попытки самоубийства?»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снова нахмурился. Человек перед ним был таким странным и в то же время таким знакомым. Это был явно не тот человек, о котором думал Шао Сицзе, но почему-то каждое ее движение так напоминало того человека, по которому он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я сказала что-то странное?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Шао Сицзе по спине Цзян Мина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Ладно! Просто смотри на меня! Смотри на меня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продолжал смотреть. Цзян Мин просто наклонил свое лицо ближе и позволил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Сицзе холодно оттолкнул лицо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я думаю? Она - Бай Ран, а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смеешь отталкивать меня? ─ Цзян Мин был в ярости. Он резко повернул голову Шао Сицзе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думал, что ему станет легче, но когда он увидел грустное выражение лица Шао Сицзе,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Тебя действительно волнует лицо этой красавицы, не так ли? Я уже умер, а ты, ублюдок, даже не знаешь об этом! Ты даже не знаешь, что твой лучший приятель сидит рядом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так заботился обо мне, но теперь, когда у тебя есть эта девушка, ты совсем забыл обо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почувствовал необъяснимую грусть. Он отпустил лицо Шао Сицзе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машина подъехала на место. Цзян Мин выпрыгнул из машины до того, как она полностью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сразу же разозлился, потому что действия Цзян Мина были очень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быстро последовал за Цзян Мином. Он грубо дернул Цзян Мина назад, чтобы тот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скорчил недовольную гримасу и стряхнул руку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ведешь себя как сумасшедшая? ─ спросил Шао Сицзе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твое дело!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крикнул Шао Сицзе и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Мин не смотрел перед собой, он столкнулся с кем-то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Мин закончить свои извинения, как на его лицо обрушилась пощечина, от которой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