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Все подумали, что Цзян Мин была женой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знал, что вы жена генерального директора. Извините меня за мою грубость, пожалуйста, ─ менеджер внезапно поклонился Цзян Мину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невежливо взглянул на Цзян Мина и не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будущая жена генерального директора! Если я обижу ее, моя жизнь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Жена генерального директора?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отвернул голову и сдавленно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Это так смешно! Он принял любовницу Шао Сицзе за его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увидеть выражение лица Шао Сицзе сейчас. Он должен быть так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 ошибался. Он посмотрел на Шао Сицзе, но увидел ничего не выражающее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Брат! Просто прояви немного эмоций, хорошо? Ты убиваешь мое веселье».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Мина дернулся. Шао Сицзе, человек, который никогда не улыбался, заставил Цзян Мина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это вы. Здесь больше никого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быстро улыбнулся и попытался угодить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неправильно поняли. Я не жена Шао Сицзе. Если вы так скажете,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Мин закончить говорить, как менеджер Шао Сицзе начал снова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вы его невеста! Неудивительно, что он не представил вас нам. Он хотел сделать нам сюрприз,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чувак, у тебя галлюцинации? Я ничего не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отрицать. Но не успел он это сделать, как Шао Сицзе уже вытащил его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Помедленнее. Я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еще не успел привыкнуть к этому телу. Грудь была такой тяжелой, словно два плода дуриана висели на его груди, заставляя его 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внезапно остановился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посмотрел на Шао Сицзе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вскрикнул, потому что Шао Сицзе подхватил его на руки, как принцессу, и вокруг было так много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Что он делает? Если вокруг него и Бай Ран разгорелся скандал, как он может быть с той, кто ему понравится в будущем? Он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сотрудники прикрывали рты и смотрели на них в шоке. Цзян Мин ударил Шао Сицзе в грудь и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 меня, Шао Сицзе!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Сицзе проигнорировал его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Мадам,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закрылась, Цзян Мин услышал голос менеджера и увидел, как тот радостно машет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глухой? Разве он не слышал, что я не жена Шао Сицзе?»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"мадам",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ну! Большие новости! Это жена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"мадам" из уст менеджера, сотрудники тут же разразились сплетнями 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самодовольно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слышал, как босс назвал ее так и сказал, что она беременна и не должна мерзнуть. ─ Он еще  приукрасил.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не говорили, что наш босс - гей? Как получилось, что у него теперь есть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Слухам нельзя доверять. Вы видели, чтобы босс был с каким-нибудь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она точно жена генерального директора. С этого момента мы должны относиться к ней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ты прав. Мы должны к ней относиться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комнаты секретарши было шумно. Новость быстро распространилась по всей компании. Все принимали Цзян Мина за жену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Ваньэр, которая вышла из конференц-зала, разобравшись с документами, услышала новость и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Бай Ран... жена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 что происходит? ─ Хэ Ваньэр в шоке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нет. Я не хочу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закрыла уши и не хотела слушать. Она не хотела, чтобы потом ее заставляли рассказывать подробности матери. Ее тошнило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ты нашла свое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остановилась и посмотрела на ночное небо за окном. Она вдруг улыбнулась, как будто была рада за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следующее выражение лица было очень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вернуться домой, Бай Ран. Мой брат и моя мать никогда не отпустят тебя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