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Его сердце учащенно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Сестра? ─ Цзян Мин посмотрел на секретаршу в замешательстве и указал на себя. ─ Вы имеете в виду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ли она быть сестрой Бай Ран?»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с любопытством посмотрел на секретаршу и снова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не похожа на Бай Ран! Она выглядит худой и тихой, совсем не похожа на Бай Ран».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Что? Госпожа Хэ знает моих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пристально посмотрел на секретаршу Хэ Ваньэр.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нет. Я приняла ее за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Ваньэр поставила стакан с соком и поспешно выбежала, опустив голову, с неловким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случилось с твоей секретаршей?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сел прямо и поднял бровь на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выглядел незаинтересованным. Ответив на вопрос Цзян Мина, он опустил голову и продолжил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выражение глаз Шао Сицзе было необъяснимо холодным. Он не выглядел так, будто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Хорошо. Тогда не говори мне. Я все равно не хочу знать! ─ Цзян Мин надулся и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услышал его, но ничего не сказал. Он просто безразлично перелистывал файлы.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Мина игнорировали, и ему было очень скучно. Он играл с соком, пуская в него пузыри. Затем он огляделся вокруг, похлопал себя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впервые нахожусь в офисе Шао Сицзе! Я и раньше бывал в его компании, но просто оставался внизу и не заходил в здание».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«Семья Шао - это действительно нечто. Их компания до невероятия огромна. Наша семья не может с ними конкурировать».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 Эти туфли убивают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снял женские туфли, которые причиняли боль его ногам, и с презрительным видом отшвырнул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выглядел так, будто работает, но на самом деле он следил за каждым движением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когда увидел, как Цзян Мин снимает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еще больше, когда Цзян Мин подошел босиком к высоким окнам и с восхищением посмотрел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Отличный вид, Шао Сицзе. ─ Воскликнул Цзян Мин. Улицы были переполнены людьми и машинами.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всегда хотел иметь офис с хорошим видом и освещением. Но поскольку он не часто ходил на работу, его брат устроил для него очень отдаленный офис. Он даже не мог разглядеть машину снаружи. Это не могло сравниться с тем видом, который открывался из кабинета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был потрясен, когда услышал слова Цзян Мина. Он посмотрел на Цзян Мина с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оглянулся, увидел выражение лица Шао Сицзе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мгновенно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 голове Шао Сицзе прозвучали слова другого человека. Тот человек жаловался ему: "Мой старший брат возмутителен! Он четко знает, что я хочу кабинет с прекрасным видом, но он дал мне кабинет без вида. Он пытается вывести меня из себя!".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вдруг вздохнул и насупил брови, выглядя усталым.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ты в порядке? ─ прошептал Цзян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Надень обувь и сиди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Шао Сицзе послышалась слабость, и он издал вздох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внутренне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мешал ему работать, так почему он так ко мне относится?»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Цзян Мин собирался сесть, Шао Сицзе внезапно крикнул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Иди сюда, ─ очень властно.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Что? ─ Цзян Мин взглянул на него, но все же послушно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естественно, так как они с Шао Сицзе обычно ладили, и он привык к этому. Шао Сицзе позвал его, и он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ничего не сказал и подбородком указал ему на место возле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сразу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немой? Ты не можешь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равно послушно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Красавчик босс, пожалуйста, говори то, что хочешь, сразу, хорошо? Не отвечайте только на то, что я спрашиваю. Это меня очень утомляет, ─ пожаловался Цзян Мин и встал перед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ничего не ответил. Он вдруг притянул Цзян Мина к себе и посадил его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за... ─ Цзян Мин был поражен, его рот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Ты позвал меня только для того, чтобы обнять? Тебе так удобно на работе?»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выругался Цзян Мин. Он хотел оттолкнуть Шао Сицзе, но тот вдруг похлопал его по ступням и вытер их своим костюмом.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был ошеломлен и потрясенно смотрел на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его шока заключалась в том, что Шао Сицзе уже делал это с ним в прошлом, но это было очень давно, когда они учились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Пол холодный. Ты беременна. Не ходи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Шао Сицзе прервал мысли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О!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послушно ответил. Его сердце учащенно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закрыл лицо руками, чувствуя себя виноватым. Почему он позволил Шао Сицзе вытереть свои ноги? Ведь они оба были мужчинами!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думая об этом, как же это было унизительно!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был так смущен. Он только что понял, что раньше был слишком близок с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раньше его считали геем. Они всегда делали такие вещи, которые могли запутать чувства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http://bllate.org/book/16089/1439349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