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Не можешь ли ты быть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 Э... Тогда давайте пойдем гулять! ─ поспешно сказал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выбежал на улицу, и был взволнован холодным взглядом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стал останавливать Цзян Мина. Он последовал за ним и закрыл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Сицзе и Цзян Мин вышли во двор, водитель уже давно ждал их. Он почтительно открыл перед ними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Неужели он сядет со мной на заднее сиденье?»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выругался Цзян Мин, увидев, что Шао Сицзе последовал за ним, чтобы сесть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знал характер Шао Сицзе. Если он посмеет сказать хоть слово в это время, то точно разозлит его. Поэтому он промолчал и смотрел на знакомые улицы, когда мимо проезжала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Неизменный пейзаж почему-то ухудшил настроение Цзян Мина. За годы жизни он иногда бывал на вилле Шао Сицзе. Чаще всего Шао Сицзе собирал банду друзей, чтобы попировать.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приходил к нему, ему не хотелось идти домой, потому что он видел, что Шао Сицзе выглядит слишком одиноким, и у него совсем нет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неправильно. У Шао Сицзе должна была быть Бай Ран. Наверное, он слишком хорошо ее прятал, а я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Вот оно что. Будь он проклят! Почему я должен был беспокоиться об этом придурке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немного разозлился. Он рос вместе с ним с детства, но после окончания университета Шао Сицзе вдруг стал холоден и безразличен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так зол на него! Он поставил шлюх выше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разозлился и внезапно посмотрел на Шао Сицзе, который смотрел в свой телефон. Цзян Мин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Сицзе, казалось, знал, о чем думает Цзян Мин,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что ты смотришь? Разве ты не видел мое лицо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забыл, что он Бай Ран, он посмотрел на него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 и холодно предупредил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хочешь, чтобы я вышвырнул тебя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«Бу-бу~! Я так боюсь~! Тогда сделай это~!»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сложил руки перед своей большой грудью и посмотрел на Шао Сицзе как настоящая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разозлило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Сицзе собирался снова предупредить Цзян Мина, у него зазвонил телефон. Это было по работе. Он ответил на звонок и проигнорировал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раздражен, когда его игнорировали в разгар ссоры. Шао Сицзе часто потакал Цзян Мину и никогда не обращался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 Когда я вернусь в свое тело, увидишь, как я расскажу о тебе твоей матери! Я заставлю тебя встать на колени перед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сдержал свой пыл и вскоре они подъехали к компании Шао Сицзе. Он вышел из машины и вошел в здание, не обращая внимания на холодное выражение лица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Сицзе, только что вышедший из машины, снова нахмурился, чувствуя себя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Цзян Мина и с силой потянул его к личному лифту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делаешь мне больно!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сопротивлялся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сказал. С холодным лицом он впихнул Цзян Мина в лифт и нажал на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невозмутимо наблюдали за ними. Они выглядели оцепеневшими, и никто не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можешь быть нежнее? ─ недовольно пожаловался Цзян Мин, которого впихнули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ответил. Поднявшись на пятый этаж, он также силой вытащил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офис, Шао Сицзе бросил Цзян Мина на диван, ослабил галстук и посмотрел на него со злым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разозлен и ударил Шао Сицзе в грудь,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тобой? Только тебе позволено быть вспыльчивым? Почему я не могу злиться? Ты знаешь, кто я такой, чтобы злиться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Сицзе игнорировал его без причины в течение последних нескольких лет, Цзян Мин был в ярости, и теперь пришло время выпустить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«Ублюдок! Раньше я думал, что ты слишком занят на работе и у тебя нет времени на меня. Но оказалось, что ты был с другой женщиной!»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знаю, что ты содержал женщину, и твое отношение ко мне ужасно, ты должен благодарить Бога, что я не убил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приятелями двадцать лет, и это ты все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