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Не можешь ли ты быть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Ха-ха. Э... Тогда давайте пойдем гулять! ─ поспешно сказал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быстро выбежал на улицу, и был взволнован холодным взглядом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 стал останавливать Цзян Мина. Он последовал за ним и закрыл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Сицзе и Цзян Мин вышли во двор, водитель уже давно ждал их. Он почтительно открыл перед ними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Неужели он сядет со мной на заднее сиденье?»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выругался Цзян Мин, увидев, что Шао Сицзе последовал за ним, чтобы сесть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Мин знал характер Шао Сицзе. Если он посмеет сказать хоть слово в это время, то точно разозлит его. Поэтому он промолчал и смотрел на знакомые улицы, когда мимо проезжала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Неизменный пейзаж почему-то ухудшил настроение Цзян Мина. За годы жизни он иногда бывал на вилле Шао Сицзе. Чаще всего Шао Сицзе собирал банду друзей, чтобы попировать.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приходил к нему, ему не хотелось идти домой, потому что он видел, что Шао Сицзе выглядит слишком одиноким, и у него совсем нет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неправильно. У Шао Сицзе должна была быть Бай Ран. Наверное, он слишком хорошо ее прятал, а я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да! Вот оно что. Будь он проклят! Почему я должен был беспокоиться об этом придурке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немного разозлился. Он рос вместе с ним с детства, но после окончания университета Шао Сицзе вдруг стал холоден и безразличен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Я так зол на него! Он поставил шлюх выше брата!»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разозлился и внезапно посмотрел на Шао Сицзе, который смотрел в свой телефон. Цзян Мин сердито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Сицзе, казалось, знал, о чем думает Цзян Мин,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что ты смотришь? Разве ты не видел мое лицо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забыл, что он Бай Ран, он посмотрел на него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нахмурился и холодно предупредил Цзян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Ты хочешь, чтобы я вышвырнул тебя из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«Бу-бу~! Я так боюсь~! Тогда сделай это~!»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сложил руки перед своей большой грудью и посмотрел на Шао Сицзе как настоящая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разозлило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Сицзе собирался снова предупредить Цзян Мина, у него зазвонил телефон. Это было по работе. Он ответил на звонок и проигнорировал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раздражен, когда его игнорировали в разгар ссоры. Шао Сицзе часто потакал Цзян Мину и никогда не обращался с ним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«Ублюдок! Когда я вернусь в свое тело, увидишь, как я расскажу о тебе твоей матери! Я заставлю тебя встать на колени перед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сдержал свой пыл и вскоре они подъехали к компании Шао Сицзе. Он вышел из машины и вошел в здание, не обращая внимания на холодное выражение лица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Сицзе, только что вышедший из машины, снова нахмурился, чувствуя себя очень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Цзян Мина и с силой потянул его к личному лифту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делаешь мне больно!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сопротивлялся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сказал. С холодным лицом он впихнул Цзян Мина в лифт и нажал на кнопку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невозмутимо наблюдали за ними. Они выглядели оцепеневшими, и никто не пытался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можешь быть нежнее? ─ недовольно пожаловался Цзян Мин, которого впихнули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ответил. Поднявшись на пятый этаж, он также силой вытащил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офис, Шао Сицзе бросил Цзян Мина на диван, ослабил галстук и посмотрел на него со злым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разозлен и ударил Шао Сицзе в грудь,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 тобой? Только тебе позволено быть вспыльчивым? Почему я не могу злиться? Ты знаешь, кто я такой, чтобы злиться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Сицзе игнорировал его без причины в течение последних нескольких лет, Цзян Мин был в ярости, и теперь пришло время выпустить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«Ублюдок! Раньше я думал, что ты слишком занят на работе и у тебя нет времени на меня. Но оказалось, что ты был с другой женщиной!»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я знаю, что ты содержал женщину, и твое отношение ко мне ужасно, ты должен благодарить Бога, что я не убил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были приятелями двадцать лет, и это ты все испортил!»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