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Помоги мне застегнуть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могу идти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чувствовал себя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придется привыкать к этому с этого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Цзян Мина на стул, Шао Сицзе сел напротив него и холодно уставился в телефон,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Он будет 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Про... простите, молодой господин. Я сейчас все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поспешно опустилась на корточки, чтобы убрать разбитую посуду. В панике она порезала пальцы, но была слишком занята, чтобы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экономка увидела лицо Цзян Мина, она сразу 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испуганным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я в порядке. Предоставьте это мне. ─ Она быстро убрала все и с бледным лицом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так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посмотрела на Цзян Мина, и страх на ее лице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 Неужели я такая страшная? Почему она убегает?!»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 Я сейчас в теле Бай Ран. Экономка не знает, что я на самом деле Цзян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Вернись и сядь.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как всегда холодный голос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хорошо. Я послушаю вас, Ваше Величество. Я вернусь и сяду!»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сел. Он сложил руки перед грудью и лениво облокотился на стул, глядя на Шао Сицзе со скрещенными руками. В этом жесте он был похож на доминирующую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изначально была потенциальной властной дамой с ее красивым, но холодным лицом, бледной кожей и длинными ногами. Если бы она могла продемонстрировать более сильную позицию, то стала бы похожа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Ран в таком виде, Шао Сицзе слегка нахмурился. Она не была похожа на ту Бай Ран,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Цзян Мин наконец-то закончил завтрак. От постоянного взгляда Шао Сицзе у него чуть не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ему не нужно идти на работу?» Цзян Мин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тоже посмотрел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внезапно отвел взгляд, немного смутившись. Возможно, потому что его поймали, когда он украдкой подглядывал за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Иди, собирайся. Я приглашаю тебя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Шао Сицзе, подошел к дивану и сел, ожидая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очень рад услышать, что Шао Сицзе приглашает его на свидание. Тогда он сможет узнать о своей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Жди меня. Я буду готова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побежал наверх. Но вскоре после этого телефон Шао Сицзе зазвонил. Это был Бай Ран, а точнее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 Э... Шао Сицзе, ты можешь подняться на минутку? ─ Голос был полон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нахмурился. Как Бай Ран осмелилась приказывать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хотел подниматься, но вспомнив, что Бай Ран только что улыбнулся ему, он встал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Сицзе добрался до ее комнаты, Цзян Мин стоял, прикрывая грудь, и жалобно смотрел на Шао Сицзе с несчастным лицом. Шао Сицзе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поможешь мне застегнуть бюстгальтер? ─ Голос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хотел звать Шао Сицзе на помощь! Но он долго пытался сделать это сам, его руки болели, но все равно он не мог застегнуть бюстгальтер, поэтому у него не было другого выбора, кроме как позвать Шао Сицзе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Снимать их не так уж и сложно!» Цзян Мин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нетерпеливо нахмурился. Он выглядел так, будто собирался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не могу застегнуть его сама. Наверное, это из-за моей беременности. Мои руки распухли. ─ Цзян Мин быстро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помоги мне, Шао Сицзе, хорошо? ─ Цзян Мин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Шао Сицзе увидел, что Бай Ран стала совсем другой,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Цзян Мину и молча застегнул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 с облегчением и поблагодарил Шао Сицзе с милой улыбкой. Когда Цзян Мин уже собирался найти платье, чтобы надеть его, он вдруг почувствовал обжигающий взгляд, идущий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мгновенно сглотнул. Что происходит?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