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Помоги мне застегнуть бюстгальтер.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могу идти сам?»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чувствовал себя беспомощным.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мне придется привыкать к этому с этого момента?»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Цзян Мина на стул, Шао Сицзе сел напротив него и холодно уставился в телефон,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«Э... Он будет ждать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 Это не имеет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нарушил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Про... простите, молодой господин. Я сейчас все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поспешно опустилась на корточки, чтобы убрать разбитую посуду. В панике она порезала пальцы, но была слишком занята, чтобы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быстро подошел,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экономка увидела лицо Цзян Мина, она сразу же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испуганным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Я... я в порядке. Предоставьте это мне. ─ Она быстро убрала все и с бледным лицом побежала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Почему так получилось?»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посмотрела на Цзян Мина, и страх на ее лице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 Неужели я такая страшная? Почему она убегает?!»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да. Я сейчас в теле Бай Ран. Экономка не знает, что я на самом деле Цзян 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Вернись и сядь. Тебе не нужно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как всегда холодный голос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хорошо. Я послушаю вас, Ваше Величество. Я вернусь и сяду!»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сел. Он сложил руки перед грудью и лениво облокотился на стул, глядя на Шао Сицзе со скрещенными руками. В этом жесте он был похож на доминирующую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Ран изначально была потенциальной властной дамой с ее красивым, но холодным лицом, бледной кожей и длинными ногами. Если бы она могла продемонстрировать более сильную позицию, то стала бы похожа на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Ран в таком виде, Шао Сицзе слегка нахмурился. Она не была похожа на ту Бай Ран, которую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Цзян Мин наконец-то закончил завтрак. От постоянного взгляда Шао Сицзе у него чуть не заболел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ему не нужно идти на работу?» Цзян Мин посмотрел на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тоже посмотрел на него,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внезапно отвел взгляд, немного смутившись. Возможно, потому что его поймали, когда он украдкой подглядывал за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Иди, собирайся. Я приглашаю тебя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сказал Шао Сицзе, подошел к дивану и сел, ожидая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очень рад услышать, что Шао Сицзе приглашает его на свидание. Тогда он сможет узнать о своей автомобильной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 Жди меня. Я буду готова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быстро побежал наверх. Но вскоре после этого телефон Шао Сицзе зазвонил. Это был Бай Ран, а точнее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Ха-ха. Э... Шао Сицзе, ты можешь подняться на минутку? ─ Голос был полон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сразу же нахмурился. Как Бай Ран осмелилась приказывать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не хотел подниматься, но вспомнив, что Бай Ран только что улыбнулся ему, он встал и пошел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Сицзе добрался до ее комнаты, Цзян Мин стоял, прикрывая грудь, и жалобно смотрел на Шао Сицзе с несчастным лицом. Шао Сицзе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поможешь мне застегнуть бюстгальтер? ─ Голос был полон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 хотел звать Шао Сицзе на помощь! Но он долго пытался сделать это сам, его руки болели, но все равно он не мог застегнуть бюстгальтер, поэтому у него не было другого выбора, кроме как позвать Шао Сицзе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Снимать их не так уж и сложно!» Цзян Мин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нетерпеливо нахмурился. Он выглядел так, будто собирался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действительно не могу застегнуть его сама. Наверное, это из-за моей беременности. Мои руки распухли. ─ Цзян Мин быстро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Просто помоги мне, Шао Сицзе, хорошо? ─ Цзян Мин льстиво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Шао Сицзе увидел, что Бай Ран стала совсем другой, 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к Цзян Мину и молча застегнул бюстгальтер.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вздохнул с облегчением и поблагодарил Шао Сицзе с милой улыбкой. Когда Цзян Мин уже собирался найти платье, чтобы надеть его, он вдруг почувствовал обжигающий взгляд, идущий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мгновенно сглотнул. Что происходит? У него было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