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Он поднял меня на руки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«Пожалуйста! Пощадите меня! Неужели я буду жить так с моим лучшим другом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со слезами на глазах повернул голову в сторону. Ах! Он действительно хотел умереть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я не могу быть пессимистом. Когда я найду свое тело, я смогу найти способ вернуться в него. Сейчас еще есть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Бай Ран сейчас беременна, Шао Сицзе не сделает ничего, чтобы навредить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Может быть! Он не причинит мне вреда!»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медленно мрачнело, хотя он часто спал в одной кровати с Шао Сицзе, когда они учились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мужчиной, поэтому ничего страшного в этом не было. Но сейчас он был в теле любовницы Шао Сицзе! Это было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стоит немного подразнить Шао Сицзе, пока я в этом теле? Последние несколько лет он со мной не контактировал и не общался. Я позволю ему отплатить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«Потом, когда я вернусь в свое тело, я расскажу ему обо всем этом. Хаха! Тогда будет так забавно увидеть его выражение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появились озорные мысли, но он тут же отбросил их. Лучше было не копать себе могилу! Ах! Que sera sera. Первое, что ему нужно было сделать, это выжить, а затем выбраться из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властный голос Шао Сицзе над головой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Я сделаю это, хорошо? Почему такой 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 очень тяжело для Бай Ран! С Шао Сицзе так трудно найти общий язык. Чем дольше его знаешь, тем меньше понимаешь, о чем он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Шао Сицзе,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сказал. Он посмотрел на лицо Цзян Мина с печальным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такое грустное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Мин был озадачен, Шао Сицзе внезапно отдал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Улыбнуться ему?» Цзян Мин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игра? Попросить меня улыбнуться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 тебе улыбнуться мне. Ты что,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сделал этого сразу, и глаза Шао Сицзе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страшно! Что это за чертовщина? Кто может улыбаться, видя тебя таким?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остаться в живых, Цзян Мин послушно улыбнулся, но выглядело это очень, очень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выражение лица Шао Сицзе смягчилось, и в нем больше не было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погладить лицо Цзян Мина, и с грустью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Бай Ран похожа на кого-то? И Шао Сицзе хочет представить, что Бай Ран - это кто-то совсем другая?»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Бай Ран тоже показалась необъяснимо знакомой, но я не мог вспомнить, где я ее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разболелась голова. Еще больше голова болела от того, что ласки Шао Сицзе его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знакомое, но в то же время странное лицо Шао Сицзе, он вдруг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окончания колледжа Шао Сицзе не так часто общалась с ним. Пока он учился в колледже, Шао Сицзе был для него как родной брат. Они были вместе на протяжении всего обучения в кампусе. Но после окончания колледжа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него появилась девушка! Вот почему он больше не общался со мной. Этот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Мина дернулся, и он внутренне проклял Шао Сицзе за то, что тот ставит шлюх выше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опоздаешь на работу! Ты уже должен идти на работу! А я пойду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неловко пошевелился в руках Шао Сицзе, показывая ему, чтобы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сказал, но его следующий шаг сильно шокировал Цзян Мина, потому что он поднял его на руки и понес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чувствовал себя так, будто у него контузия.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