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Доминирующий захват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просто снится сон. Точно. Когда я проснусь,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Действительно. Это просто сон. Мне нужно уснуть! Просто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убедил себя поверить, что это сон, и вышел из ванной,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Мин лег в кровать, он сразу же заснул. Он беспорядочно раскинул руки и ноги и захрапел, совсем не по-женски. Как жаль прекрасное тело Бай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Цзян Мин открыл глаза и ошарашенно оглядел комнату. Конечно, ничего не изменилось. Он по-прежнему находился в женском теле. Он не мог смириться с реальностью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все на самом деле!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сделать Цзян Мин? Он мог только попытаться найти способ вернуться в свое собственное тело.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Точно, новости! Я должен узнать о том, что случилось с моим телом,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вскочил с кровати и побежал вниз по лестнице, громко стуча тапочками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 превратил тихую красавицу в буйную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появление сразу же напугало слуг, которые занимались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мисс... Мисс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поприветствовали Цзян Мина, а затем с любопытством посмотрели на него, потому что Бай Ран обычно не выходила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доброе утро, ─ вежливо ответил Цзян Мин, а затем небрежно спросил, ─ Где Шао Сицзе?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Он... он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Бай Ран разговаривал со слугами, поэтому слуги были польщены.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он еще не ушел на работу? ─ Цзян Мин почесал голову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сейчас не время сосредотачиваться на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быстро сбежал вниз по лестнице и бросился в зал, чтобы включить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поискав некоторое время, он не смог найти никаких новостей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Почему обо мне нет никаких новостей? Я известный здесь плейбой и попал в серьезную автомобильную аварию. Невозможно не попасть в новостные выпуски!»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сдавался и просматривал последние новостные сообщения по телевизору, но о нем по-прежнему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Это невозможно! Я официальный наследник семьи Цзян! Никто не сообщил о такой важной новости? ЧЁРТ?»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Мин был в растерянности, сзади раздался голос Шао Сицзе: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бегаешь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нахмурился и холодно посмотрел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Бай Ран, она бы ушла с холодным лицом и проигнорировала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Цзян Мин, который находился в ее теле! Поэтому он повернулся и естественно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ищу новости! А ты что делаешь? Почему ты не на работе? Разве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Мин забыл, что он Бай Ран, он говорил с Шао Сицзе своим обычным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был ошеломлен. Он уставился на лицо Цзян Мина с озадаченным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Шао Сицзе вызывает земля! На что ты смотришь? Я задаю тебе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махнул рукой перед Шао Сицзе и тот бросил на него озадаченный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Мина мелькнуло удивление, и он инстинктивно хотел отступить назад. Но Шао Сицзе был быстрее его. Он уже схватил Цзян Мина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забыл, что я теперь Бай 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понял это после того, как Шао Сицзе сделал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Ха-ха... Давай просто поговорим об этом. Нет необходимости подходить так близко,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осторожно отстранился от Шао Сицзе. Раньше он не боялся Шао Сицзе. Но теперь, когда он был в теле Бай Ран, он стал испытывать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остался наедине с Шао Сицзе, тот пристально посмотрел на него, отчего у него волосы встали дыбом. Он не знал, не сделал ли он что-то не так и не обидел ли Шао Сицзе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