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﻿Ся Синчи глубоко вздохнул и, наконец, решился позвонить в колокольчик, чтобы позвать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”Эту кашу, и это, и это......"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меню. В дополнение к каше из морепродуктов, были также блюда с легким вкусом и с меньшим количеством масла и соли, например хрустальные клецки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“обычнее" было блюдо, тем дороже оно стоило тут. Делая заказ, он почувствовал себя так, будто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своему большому золотому коту есть только кашу. Утром ему было так плохо, что он почти ничего не ел, поэтому он еще сильнее захотел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тихим голосом напомнил: “Сэр, наши порции относительно невелики, и их может не хватить для вас двоих”.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моргнул, а затем подсознательно перевел взгляд на стейк из телятины и молочный пирог, о которых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просто махнул рукой и сказал: “Я не буду есть, мы закажем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Чэнъюань, сидевший в стороне, слегка нахмурился,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съесть лишь овощной салат или, пару ложек риса, но не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этот маленький скупердяй купит еду только для него и не поскупится потратить столько денег... хотя его первоначальным намерением и было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каши с морепродуктами, поданной на стол, тепло окутало сердце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согнулись. Оказалось, что было удивительно приятно, когда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ты, как приятно пахнет!” Ся Синчи восхитился, наклонившись поближе, чтобы изучить причину дороговизны этих блюд и разницу между дорогими морепродуктами и морепродуктами, купленными в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сделал его еще более жадным, а в животе заурчало, что было отчетливо слышно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“Ха-ха......” Ся Синчи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он часто испытывал негодование к этому маленькому лжецу и придумывал множество способов заставить его заплатить ужасную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урчание его живота, его сердце настолько смягчилось, что он больше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“Попробуй блюда, почему ты сидишь?” Ся Синчи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резко встал и сказал с угрюмым лицом: “Я иду в ванную”, затем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 Синчи остался один в комнате с ароматными запахами и голодным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выбора, кроме как попытаться отвлечься, зайдя на Weibo и бесцельно набрать слова “Ли Чэнъюань”.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просто для забавы, но он был шокирован, когда увидел результаты поиска — у него действительно было так много поклонников?!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Чэнъюань был очень сдержан, он не мог скрыть свою удивительную внешность. Компания Ли Групп охватывала все слои общества. Ее филиалы были поразительно огромны, а сильный капитал был очевиден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составлено несколько ключевых слов про него: “Молодой и красивый, таинственный крупный магнат”. Он был полон силы, идеально походя на бога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недостатков, о которых ходят слухи, то это “безжалостные средства”, “жестокий характер” и “плохое здоровье”, но фанаты все равно одержимо называли его идеальным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не очевидно был дизайном персонажа сумасшедшего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продолжил прокручивать страницу вниз, но внезапно обнаружил, что не все были так уверены во внешности Ли Чэнъюаня.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размытые фотографии и вид сзади не так давно были в популярных поисковых запросах, но каждый раз происходило одно и то же. Популярные поисковые запросы с ним задерживались лишь на некоторое время, а все слухи легко подчищались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Интернете были фотографии Ли Чэнъюаня, но существовали и десятки пародий, которые притворялись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кому удавалось четко сфотографировать его лицо. Он увидел следующий фрагмент в области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это……Хотя говорят, что мистер Ли красив, нет необходимости так сильно это преувеличивать, верно? Возможно ли, чтобы он был красивее знаменитости, которая зарабатывает на жизнь своим лицом?]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этом, это и так понятно]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фотография такая красивая. Я сохраню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[Удалите это! Не путайте эту фальшивую фотографию с невероятными фото мистера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было любопытно увидеть настоящее лицо бога-мужчины, поэтому они отобрали девять версий, которые с наибольшей вероятностью были правильными, а затем отметили группу Ли и попросили их заявить о своем собственном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никто не осмеливался заговорить и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мог удержаться от дикого смеха при мысли о том, что правильный ответ был давно исключен и все девять из них были неправильными. Но все по-прежнему серьезно голосовали. Они искали настоящие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смеялся, но вдруг сгрустнул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мысль, что же произойдет, если поклонники внезапно узнают о смерти бога-мужчины в ближайшем будущем. Они определенно были бы убиты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Ли Чэньюань не умер. Было бы лучше, если бы он так и остался просто читателем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Чэнъюань толкнул дверь и вошел, он увидел печальное выражение лица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ошеломлен, думая, что тот был огорчен тем, что не может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уловимое огорчение и самообвинение распространились в глубине его сердца, сопровождаемые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ничего не сказал. Он просто сел и молча выпил кашу,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 постепенно успокоило его ноющий желудок, а тарелка каши из морепродуктов, которая всегда была в его глазах обыденностью, стала для него более желанной, чем когда-либо, из-за ее совершенно иного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вкусно?!” Ся Синчи всегда был оптимистом, его печаль была мимолетной, а затем он снова стал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раздался стук в дверь, и вошел официант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разнообразные деликатесы, включая, конечно же, долгожданный стейк из телятины и множество десертных молочных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улыбнулся: “Здравствуйте, сэр, поздравляю с тем, что вы стали 99-м клиентом нашего магазина! Это подарок для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минутку, что?”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ошеломлен, услышав это, затем снова посмотрел на кучу еды, и наконец, спросил: “Вы имеете в виду... все это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элитном ресторане действительно была такая странная традиция?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более важно, почему эти “подарки” были дороже, чем вся еда, которую он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 ложью? Разве это все не выглядело крайне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вопросительные знаки кружились в голове Ся Синчи, но в следующий момент он почувствовал аромат телячьего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ароматно, чем он себе представлял... после того, как жадность поглотила половину его души, он внезапно почувствовал, что все его сомнения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мероприятие - наша традиция! Наш босс отмечает годовщину своей свадьбы с женой, и празднует свою долгую любовь”. Официант с энтузиазмом улыбнулся. “Вам действительно очень повезло!”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очень искренней, а улыбка - заразительной. Ся Синчи, наконец, поверил в это и пришел в восторг: “Вау! Даже я могу на мгновение стать удачливым!”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посмотрел на его улыбающуюся внешность и округлившиеся глаза и слегка улыбнулся. Он слегка кивнул, подняв глаза на официанта, подразумевая, что одобряет актерские способности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пирог с неба, очевидно, был самым счастливым подарком для маленького стяжателя. Радость, которая приходила от ощущения удачи, нельзя было обменять ни на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официант не ушел, Ся Синчи все еще глупо хихикал, и ему потребовалось много времени, чтобы вспомнить, что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то лакомство, о котором он мечтал, и стоило оно дорого не просто так: молочный пирог был очень нежным, сладким, но не жирным и обладал насыщенным молочным вкусом. Стейк из телятины тоже был хорошо приготовлен, нежный и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было очень вкусным. Ся Синчи удовлетворенно прищурился, и Ли Чэнъюаню невольно захотелось потрепать его по пухлым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маленький стяжатель собирался оплатить счет, испытывая душевную боль, он увидел, что официант, отвечающий за кассу, выглядит так себе: “Сэр, видите ли мистер Ли...... наша высокопоставленная VIP-персона, а блюда сегодня.....”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Ся Синчи с сомнением посмотрел на него, гадая, заикается ли этот официант специально, или он просто не слишком умен.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Чэнъюань постепенно нахмурился, и ему ничего не оставалось, как сделать молчаливый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“Верно! На сегодняшние блюда действует скидка 50 процентов!” Официант, который нервничал до такой степени, что чуть не замерз, наконец, с трудом справился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денег, маленький стяжатель был очень проницателен и сметлив, особенно когда сталкивался с одним из своих “коллег-официантов”.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он проницательно спросил собеседника: “У вас это где-то прописано? Кто-то тебе сказал это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быстро повернул голову, чтобы посмотреть на некоего подозреваемого, и понял, что акция на дополнительные блюда тоже была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Чэнъюань по-прежнему сохранял свое обычное холодное выражение лица и спокойно сделал глоток теплой воды. Казалось, его не волновали такие “тривиальные вещи”, и он выглядел еще более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”Ли Чэнъюань, ты..." Прежде чем Ся Синчи закончил говорить, он заметил, что официант вот-вот расплачется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ставить в неловкое положение трудолюбивого официанта, ему пришлось сначала расплатиться своей карточкой - он использовал зарплату, полученную за создание рекламы, что вызывало сожаление, но и наполняло его чувством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ушел и в зале снова воцарилась тишина, Ся Синчи снова повернул голову, пытаясь найти хоть какие-то подсказки на ничего не выражающем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Чэнъюань сменил тему, спросив: “Почему ты не носишь свое кольцо?”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Синчи провел пальцем по своей карточке, он заметил, что на его среднем пальце правой руки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боюсь, что его увидят другие”. Ся Синчи вытащил кольцо, которое висело у него на шее. “В конце концов, я тоже артист”.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почувствовал, что был неправ, поэтому поспешно подражал Ли Чэнъюаню и переложил вину: “Это ты виноват, что стал таким популярным. Если твои поклонники узнают, что ты вышел замуж, они убьют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сменил свою личность с “Маленького подонка, который хочет скрыть свой брак, чтобы заработать денег” на “Бедного маленького парня, которому пришлось жениться тайно, потому что его его вторая половинка была слишком популярна”.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Синчи стало стыдно за свою зарплату. Если его статус артиста делал эти отношения скрытыми, что произойдет, если он вычтет часть за это из его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не было другого выбора, кроме как придумать отмазку: “Это нормально - предавать это огласке, но вы должны дать своим фанатам подготовиться. Пусть они постепенно примут это,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чистейшая правда. Если бы это внезапно стало достоянием общественности, Ся Синчи подозревал, что он был бы убит. Не говоря уже о славе и зарабатывании денег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 Чэнъюань всегда держался в тени и не заботился о таких вещах. В сочетании с тем фактом, что ему приходилось заниматься всевозможными делами весь день напролет, даже если бы у него было свободное время, он определенно не стал бы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Ся Синчи не знал, так это того, что эти слова заставили некоего злодея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того, как они вдвоем вышли из ресторана и сели в машину, Ли Чэнъюань молча опустил глаза и отправил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была ясной, и в небе над виллой виднелись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послушно принес свою подушку и одеяло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за безумие терзало Ли Чэнъюаня, но после долгих раздумий он, наконец, нашел объяснение — Ли Чэнъюань хотел, чтобы кто-нибудь согрел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этого человека было слабое здоровье, и он всегда боялся холода. Если он хотел спать с комфортом, бутылки с горячей водой и электрические одеяла, конечно, были не так удобны, как большой обогреватель в форме человека, который поддерживал постоянную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ему в голову, Ся Синчи на мгновение заколебался и в конце концов забрал принесенное одеяло, оставив на кровати только одеяло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до десяти часов вечера, но так и не увидел силуэта Ли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“Тетя Ли, почему он не вернулся? Уже так поздно.” В конце концов Ся Синчи забеспокоился. “Сегодня вечером будет вечеринка? Он же не может пить, его нежный желудок не справится с этим”.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увидела, что пара была настолько “любящей”, поэтому она улыбнулась и ответила: “Не волнуйтесь, сэр прекрасно осведомлен. Кроме того, никто не посмеет заставить его выпить — вероятно, за последние несколько дней накопилось слишком много работы, и он еще не закончил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Синчи внезапно появился в ванной Ли Чэнъюаня несколько дней назад и в спешке сбежал, он сначала раскинул широкую сеть поиска, а затем сразу же после этого приступил к помолвке, словно по наитию. У него действительно накопилось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беспокоился из-за того, что тот не поужинал, а с другой стороны, думал, что это хорошо, иначе он был бы так напуган, что не смог бы заснуть, пока рядом с ним лежал сумасшедший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отсутствием Ли Чэнъюаня, он быстро отмокнул в ванне, чтобы вымыться дочиста.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новую пару пижам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 и переодевшись, чтобы убедиться, что он достаточно чист, чтобы забраться на драконью кровать Его Вспыльчивого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немного пахло шампунем и лосьоном после бритья Ли Чэнъюаня. Он был окутан очень приятным, прохладным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уткнулся в нее головой, чтобы понюхать, и, в конце концов, ему оказалось не так трудно привыкнуть к новой кровати. Он полностью завернулся в одеяло и заснул, как только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Чэньюань вернулся ранним утром, как только он вошел в комнату, он увидел круглый, выпуклый силуэт на кровати, который, казалось, немного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ошеломлен, не понимая,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“радость” пришла слишком внезапно, и ему потребовалось некоторое время, чтобы понять, что это все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похожее на лужу застоявшейся воды, ожило в одно мгновение, и в глазах Ли Чэньюаня появилось немного тепла, когда он осторожно приподнял одеяло, словно открывая подарок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спал с подушкой в руках. Его белые и стройные ноги были видны из-под свободных пижамных штанов, перекинутых через подушку, как у маленького коалы, обнимающего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пижамы также были криво приподняты, обнажая тонкую юношескую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пользовался тем же гелем для душа, но на нем он пах еще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поджал губы. В его глазах промелькнули искорки страсти и терпения, и спустя долгое время он наклонился и нежно коснулся руки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