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﻿Ван Чэнцзинь все продолжал нести чушь: “Мистер Ли, это дело просто слишком трудновыполнимое. Все складывается крайне неблагоприятно—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холодно перебил его: “К делу”.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Синчи скользнули по картинке с маленьким молочным пирожным. Он думал, что раз этот человек так  отчаянно хотел угодить Ли Чэнъюаню, почему он не угостил их чем-нибудь вкусненьким?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Синчи думал, что он единственный мог бы быть настолько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Чэнцзинь знал, что Синчи так думает, он определенно почувствовал бы себя обиженным: сегодня босс явно хотел пригласить своего любовника на свидание, а его  просто мимоходом позвали доложить рабочую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босс приведет с собой молодого господина Ся, но не ожидал, что вместо него это будет симпатичный маленький любовник… Но это не важно, он был бы сумасшедшим, если бы заказал еду и “присоединился к их свиданию”.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Чэнъюань теряет терпение, Ван Чэньцзинь быстро закончил говорить: “В целом, если вы подсчитаете, то сумма долга молодого мастера Ся составляет 15 миллионов и подлежит погашению”.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“Что...... кхе-кхе-кхе!”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пытался определить по вкусу, почему этот лимонад такой дорогой, и чуть не поперхнулся,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знал, что первоначальный владелец задолжал так много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него за судьба - быть бедным в течение двух жизней, а теперь его долг еще и увеличился в десять раз после переселения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занимал деньги более чем у дюжины ростовщиков, так что, возможно, поэтому он и не смог вспомнить об этом. Они держали в своих руках его секреты и всевозможную информацию, ходили по грани закона и осмеливались делать что угодно, если это было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Чэнцзинь был одет в костюм и кожаные ботинки, на самом деле он был местной змеей подпольного мира с мощными связями и навыками. Он почуял огромные возможности для бизнеса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долг был довольно запутанным, со многими кредиторами и суммой, которая неустойчиво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занятого босса было невозможно лично разобраться с этим беспорядком. Если бы он захотел погасить этот хаотичный безнадежный долг, мистеру Ли определенно понадобилась бы “знающая” правая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подобный "небольшой" долг стоил миллионы. Поэтому, полагаясь на свою толстокожесть и бесчисленные связи, Ван Чэнцзинь в конце концов связался с Ли Чэнъюанем и заверил его, что все будет сделано должным образом и что все фотографии и информация будут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Ван Чэнцзинь сделал начальный анализ, он быстро оценил ситуацию и увидел, что Ли Чэнъюань оставался спокойным и не проявил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его “маленький любовник”, сидевший в стороне, никак не мог усидеть на месте. Ся Синчи был поражен и взбешен: “Пятнадцать миллионов? Это невозможно! Почему обычный человек должен так много?!”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переселения он прожил в резиденции Ся два дня. Хотя у первоначального владельца было много предметов роскоши, которые не соответствовали его доходу, без инвестиций или ведения бизнеса было абсолютно невозможно иметь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Чэнцзинь: “Некоторые из них - карточные долги, и есть проценты ...... это ростовщический заем, который удваивает проценты изо дня в день”.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это законно?” Ся Синьчи сказал, потянув Ли Чэнъюаня за руку: “Ростовщичество незаконно. Ли Чэнъюань, мы не можем вернуть эти деньги!”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намеренно хранил молчание, молча наблюдая за словами и реакцией Ся Синчи.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некоторые догадки подтвердились, у него появилось больше предположений о происхождении Ся Синчи.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Ван Чэнцзиня было неважное. Почему этот “маленький любовник” так яростно сопротивлялся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воспользоваться хорошими отношениями господина Ли с молодым мастером Ся и получить от них как можно больше. Но кто бы мог подумать, что человек, который пришел с ним сегодня, не был молодым мастером Ся? Этот маленький любовник был тщеславен и воспользовался благосклонностью, чтобы убедить его не возвращать деньги “законной жены”.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“Этого нельзя делать!” Ван Чэнцзинь поспешил исправить положение. “Если вы не вернете деньги или будет вызвана полиция, даже если другая сторона будет поймана, все фотографии будут опубликованы и разосланы всем, кто есть в адресной книге молодого мастера 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Ся Синчи не пользовался благосклонностью, Ли Чэнъюань не захотел бы потерять лицо, верно? На любой полученной фотографии, попавшей в сеть, можно было заработать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”Но....." Ся Синчи разинул рот, почувствовав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Непристойные фотографии первоначального владельца позже были обнародованы, и его карьера звезды была разрушена — оказалось, это было вызвано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хотел стать пушечным мясом, ему нужно было избегать бесчисленных ям, в которые угодил первоначальный владелец, но он все равно не мог избавиться от чувства растерянности. Не говоря уже о пятнадцати миллионах, пятнадцать юаней могли бы так же огорчить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телячьих стейков и молочных пирожных можно было бы на это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Синчи подумал об этом, он подсознательно взглянул на вкусную еду, которую так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Ли, как вы думаете, что следует сделать?” Ван Чэнцзинь повернул голову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Чэнъюань по-прежнему спокойно относился к этим “серьезным” последствиям и только с интересом наблюдал за красивым молодым человеком рядом с ним, который боролся и напряженно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Чэнцзинь был ошеломлен, думая про себя, что это просто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равнодушен к катастрофе своего жениха, но вместо этого прислушался к мнению своей маленькой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убедить его снова, Ли Чэньюань, наконец, заговорил, его тон казался немного покорным: “Ся Синчи, почему ты так скуп по даже по отношению к себе?”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“Потому что на это уйдет слишком много денег! И они нарушают закон!”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Ся Синчи наклонил голову и потерся ею о Ли Чэнъюаня. Поскольку некий человек намеренно не останавливал его, он подумал, что они должны действовать как пара, и постепенно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Чэнцзинь был ошеломлен – это Ся Синчи? Так он действительно был молодым мастером Ся......?!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слухи не говорили, что он был уродливый и пухлый? Нет, нет, нет, дело было не в этом. Дело было в том, что он собирался получить богатства мистера Ли. С таким количеством денег, как он мог быть таким скупым!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так кокетливо потер голову, что Ли Чэнъюань почувствовал себя немного напряженным, его сердце онемело и сжалось. Но он не оттолкнул его, а только легонько ущипнул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нанес отличный удар и случайно задел секретное чувствительное место Ся Синчи.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ущипнули его за мочку уха, и все его тело внезапно задрожало, руки и ноги обмякли на месте, как будто он получил удар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немного смутившись, он вспомнил, что у них “контракт”, и у него не было другого выбора, кроме как терпеть это, думая, что ему придется сказать Ли Чэнъюаню, чтобы он не трогал его уши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также заметил его ненормальную реакцию. На мгновение он опешил, а потом не смог удержаться от желания ущипнуть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вспомнил, что тут был "третий лишний", поэтому холодно повернул голову и спросил Ван Чэнцзиня: “У тебя есть еще какие-нибудь дела?”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разное отношение было слишком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Чэнцзинь знал, что это было сказано для того, чтобы прогнать его. Терпение босса лопнуло, и его присутствие здесь мешало им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непросто обсудить этот вопрос за один присест. Уже было хорошо, что Ли Чэнъюань захотел его увидеть, и, возможно, в будущем появится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быстро уехал, не осмеливаясь быть третьим лишним еще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собирался снова ущипнуть эту теплую мочку уха, но Ся Синчи внезапно проявил инициативу и “отказался от работы по контракту”. Он не только отпустил его руку, но и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человеку с фамилией Ван следовало позволить посидеть здесь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дорогой босс, у вас же должно быть решение этой проблемы,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Синчи, на которого с неба свалился огромный долг, выжидающе посмотрел парой больших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 Чэньюань был действительно богат, его деньги тоже не падали с неба. Трата грязных денег заставила бы маленького стяжателя чувствовать себя особенно огорченным, независимо от того, на кого они были потрачены.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было нехорошо просто сидеть и ждать смерти, позволяя неприличным фотографиям стать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знал, что власть злодея основана не только на деньгах, но и гораздо более масштабна и необъяснима.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умер рано из-за плохого самочувствия, он мог бы переписать оригинальную книгу на “плохую концовку”, так что эту проблему можно было бы решить, не тратя впустую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Чэнъюань услышал эти слова, он ответил равнодушно и без всякого выражения: “Если ты просишь о помощи, ты должен проявить желание и предложить что-нибудь в ответ”.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решить этот тривиальный вопрос небрежно, но, поразмыслив, у него появился план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выяснению реакции Ся Синчи и его личности, он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- Ся Синчи склонил голову набок. Хотя он был прав, что он мог дать этому крупному магнату?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размышлял, он увидел, как холодная, бледная, тонкая рука обхватила меню перед ним и медленно дважды постучала.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 Синчи хлопнул себя по голове: “А так ты хочешь поесть!”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”Эм". Ли Чэнъюань слегка кивнул, выражение его лица было спокойным и холодным. “Спи со мной месяц”.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без проблем..... А?!” Ся Синчи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не поверил своим ушам. У него мелькнула мысль о возможных слуховых галлюцинациях.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сожалению, он все правильно расслышал. Очевидно, Ли Чэнъюань сказал это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“Ли Чэнъюань, ты...” Ошарашенному Ся Синчи потребовалось немало времени, чтобы прийти в себя и разозлиться. “Что ты имеешь в виду?”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поссорились по этому поводу только вчера, так что он, должно быть, мстит, говоря такие вещи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хотел доказать, что его так называемая “сила характера” не идет ни в какое сравнение с катастрофой, связанной с этим пятнадцатимиллионным долгом?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злее становился, и вдруг выпалил, как автомат: “Я сказал, что не буду продавать себя! Если они хотят опубликовать фотографии, они могут опубликовать их! Даже если лицо на фотографиях теперь 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слова резко оборвались, и он сразу понял, что в гневе чуть не проболтался.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слегка прищурил глаза, пристально глядя на маленького сердитого ежика с торчащими вверх шипами, но он не стал продолжать это сбивающее с толку, загадочное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равнодушно спросил: “С каких пор спать в одной постели считается проституцией?”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уже наполовину потух из-за его оговорки. Ся Синчи на мгновение опешил,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ты имеешь в виду... просто спать вместе?” - запоздало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ты о чем думаешь?” Ли Чэнъюань показал оскал.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“Я, я тоже об этом думал”.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покраснел. Казалось, он вышел из себя без причины, поэтому чувство вины заставило его очень быстро согласиться: “Тогда ладно”.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опустил голову и сделал глоток теплой воды, чтобы скрыть свою торжествующую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ему не нужно было идти в его комнату, чтобы увидеть его посреди ночи, и он мог наблюдать за ним в любое время, даже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снова заговорил: “Но я не очень хорошо сплю”.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хотелось что-нибудь обнять, когда он засыпал. Что, если он случайно использует большого злодея в качестве подушки, а когда проснется, тот разозлится и жестоко изобьет его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сон Ли Чэнъюаня был очень плохим, и в книге упоминалось, что, когда все становилось слишком серьезным, ему приходилось каждый день принимать снотворное, чтобы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не дал ему времени на сомнения и сразу принял окончательное решение: “Принеси свои вещи ко мне в номер сегодня вечером, а пока заказывай”.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 Синчи была полна вопросов. Он был в растерянности, когда увидел перед собой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прошло в неразберихе, и, как и ожидалось, у него не было времени поесть. Он не только неосознанно согласился войти в логово тигра, но и в мгновение ока был ослеплен всевозможными “заоблачными” 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Чэнъюань попросил его сделать заказ, ему оставалось только стиснуть зубы и пролистать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руки дрожат все сильнее – даже самая дешевая обычная колбаса с жареным рисом стоила больше трех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на мгновение заколебался. Хотя этот жареный рис был относительно дешевым, хрупкий стеклянный желудок человека напротив не смог бы справиться с жирной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внешности Ли Чэньюаня, когда у него болел живот, он не мог кормить его без разбора только ради экономии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взгляд остановился на, казалось бы, легкой и полезной каше из морепродуктов, но он действительно не мог понять, почему миска каши может продаваться за тысячи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это покрывало его расходы на питание более чем на полгода. Маленький стяжатель чувствовал себя все более расстроенным, думая об этом, поэтому он просматривал меню взад и вперед, колеблясь, что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Чэньюань сидел рядом с ним, внешне ничего не выражая, но на самом деле его глаза были полны злых намерений. Он мстительно хотел заставить этого маленького сопляка, у которого в глазах были только деньги, чувствовать себя огорченным, тратя на него деньги, как будто отрезая плоть от его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http://bllate.org/book/16085/1439017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