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﻿Картинки, заполнявшие его мозг, постепенно становились все более неловкими. Ся Синчи быстро покачал головой и внезапно спросил себя, а мне что в такой ситуации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подряд Ли Чэнъюань тянул его, когда он был без сознания, и отказывался отпускать. Должно быть, он просто перепутал его с кем-то, так что, очевидно, была только одна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похож на его Белый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обрело смысл. Неудивительно, что Ли Чэньюань не разорвал помолвку в соответствии с первоначальным сюжетом после встречи с ним, но даже предложил ему ежемесячную зарплату в размере миллиона, чтобы нанять его жить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переселился в это тело и знал, что он отличается от первоначального владельца. Так называемая “любовь с первого взгляда” Ли Чэньюаня в тот день, должно быть, была вызвана тем, что он выглядел подходящим в качестве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был потрясен, когда понял, что вошел в новую роль, сам того не подозревая.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была не жизнь главного героя, которая сама по себе была ужасна, к тому же быть дублером было лучше, чем пушечным мясом. Если он проявит себя хорошо, он не будет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что-то пробормотал себе под нос и, наконец, в оцепенении отпустил его руку. Увидев это, он быстро на цыпочках вышел из комнаты и поспешил вниз, чтобы обратиться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постучать, дверь в комнату дяди Динга открылась. Старик был разбужен движением наверху и собирался выйти и проверить: “Молодой господин, в чем дело? Господин снова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немедленно кивнул, как будто хватаясь за спасательный круг: “У него жар! Я упомянул, что хочу позвонить его врачу, но он не стал сотрудничать и не сказал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Дин понял: “Не волнуйтесь, молодой господин, я сейчас позвоню доктору Чжао, он скоро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добавил: “Сначала идите и отдохните, я позабочусь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немедленно покачал головой, заявив, что он будет охранять Ли Чэнъюаня.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лечь спать. В конце концов, он знал, что Ли Чэньюань может умереть в любой момент. Он очень занервничал, когда увидел, что тот заболел, и проснувшись, сразу прибежал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Дин не мог не быть удивлен. Было уже три часа ночи, но Ся Синчи совсем не был нетерпелив, а в его обеспокоенном выражении лица не было никаких элементов актерства.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Задолго до помолвки ходили слухи, что он был трусливым и эгоистичным, и что он говорил: “Я не хочу заботиться о больном женихе” и “Я не хочу жениться, почему Ли Чэнъюань вообще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короткого контакта два дня назад дядя Дин почувствовал, что слухам нельзя полностью верить и, возможно, они были кем-то сфабрикованы.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казалось, что это действительно была преднамеренная выдумка, и молодой мастер Ся был совсем не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вздохнул с облегчением и объяснил: “Не волнуйтесь, сэр легко заболевает в это время года, но быстро выздоравливает”.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Подтекстом этих слов было то, что Синчи не стоит об этом беспокоиться, и это не будет таким обременительным для него. Он не часто болел, но никогда не беспокоил других, когда был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других не повлияло бы на нынешнего Ли Чэнъюаня, но если бы Ся Синчи возненавидел его, это определенно стало бы смертельным ударом для человека, который только преодолел свои психологические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естественно, никогда бы не был таким хладнокровным. Он просто озабоченно указал на свою голову, чтобы подать сигнал дяде Дину: “Ли Чэнъюань,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Дин сразу понял, что он имеет в виду, и на мгновение заколебался, прежде чем сказать: “Господин и раньше был немного возбужден, поэтому он иногда путается и думает, что находится в старом доме...... но за последние два года это случалось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изложение было чересчур грубым, но у Ся Синчи не было другого выбора, кроме как слабо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не описывались детские переживания большого босса в деталях. Там было только краткое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Ли Чэньюань был сумасшедшим с детства и мог спокойно спать, только охраняя тело своей матери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сейчас, его мать повесилась, и ужас ее смерти, должно быть, был болезненен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было душевное состояние Ли Чэньюаня в то время, когда он наблюдал, как его ближайшие родственники борются как сумасшедшие из-за инстинктивного желания выжить, и в конце концов свирепеют настолько, что их становится трудно просто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сделано, чтобы показать тот факт, насколько он был безумным злодеем, но поладив с ним эти два дня, Ся Синчи почувствовал, что он не такой уж невменяемый и что, возможно, за этим кроется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должно быть, пришлось нелегко, он не стал бы таким параноиком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со вздохом восстановил самообладание, затем повернулся к дяде Дину и сказал: “Вы пока звоните доктору. А я поднимусь и посмотрю, принял ли Ли Чэнъюань какие-нибудь жаропонижающие.”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Дин остановился на середине набора номера, выражение его лица было ошеломленным: “Жаропонижающие? Где вы достали жаропонижающие?”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Я просто взял их из ящика в его комнате......” Ся Синчи поперхнулся своими словами. Причина и следствие были четко представлены, но он крайне медленно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 аптечке не было жаропонижающих средств? Почему они были спрятаны в таком неприметном маленьком ящичке вместе с обезболивающими, седативными и другими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немедленно бросился наверх, его сердце подскочило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поспешно распахнул дверь, все, казалось, выглядело нормально. Ли Чэнъюань, казалось, полностью проснулся, спокойно откинулся на кровати и вернулся к своему обычному безразличию.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более нормальной была эта ситуация, тем больше и без того плохая интуиция Ся Синчи поднималась к своему пику.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повнимательнее, Ли Чэнъюань что-то жевал с онемевшим лицом, как будто ел конфету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была целая пустая коробка из-под жаропонижающих, и этот человек, который особенно боялся горечи, в это время отламывал последнюю таблетку и без всякого выражения отправлял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“Я……Черт.....”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этих двоих, Ся Синчи на мгновение не смог найти никаких слов, чтобы выразить свой ужас, и был так напуган этой сценой, что его душа улетела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дрожащим голосом спросил: “Ли Чэнъюань, что с тобой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Чэнъюань поднял свои глубокие янтарные глаза, глядя прямо на незваного гостя, пряча лекарство в руке,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устрашающим, а его сильная аура и тон были такими же,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Синчи почти подумал, что он пришел в себя, и был готов сделать шаг назад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подумал об этом, он почувствовал, что что-то не так, поэтому он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протянул руку, чтобы схватить Ли Чэнъюаня за запястье, и пошел за последней таблеткой в запоздалой попытке остановить его. Что касается причины его безумия, они могли обсудить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Синчи знал, что у этого человека была сила, которая совершенно не соответствовала его внешности, он никогда не думал, что с высокой температурой и болезнью с ним будет так трудно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сравнивать их двоих, то он вообще не шел ни в какое сравнение. Он не только не смог получить лекарство, но и был прямо повален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Ся Синчи занимал командирскую позицию, но теперь это превратилось в то, что его просто сильно прижали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Схемы внутри мозга сумасшедшего человека были действительно непостижимы. Ся Синчи сосредоточился на том, чтобы схватить лекарство, но он увидел, что белая таблетка, которую только что тот крепко сжимал, была брошена на землю, как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хрустящим звуком она разломилась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звука Ся Синчи внезапно понял, что стал новой мишенью сумасшедшего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Чэнъюаня горело, но кончики его пальцев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силой, что сопротивляться было невозможно, он одной рукой сжал левое плечо Ся Синчи, а другой удержал его правую руку. Сразу же после этого он быстро наклонился, чтобы подмять Ся Синчи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у него была только одна мысль: “Поймай его”. Ли Чэнъюань стиснул зубы и крепко сжал Ся Синчи, вообще отказываясь расслабляться. Казалось, что он исчезнет без следа, если тот ослабит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Синчи поднял голову, чтобы встретиться с его ужасающим взглядом, полным нескрываемого собственнического желания, он мгновенно съежился и мог только отчаянно бороться, чтобы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этот парень определенно снова принял его за другого человека. Не перекладывай всю свою ненависть к Белому Лунному свету на невинного козла отпущения,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была ожесточенной, и ни один из них не обратил внимания на шаги и разговор у двери: “Лихорадка? Он недавно простудился? Я уже говорил в эти дни –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его слова оборвались, оставив только потрясенное восклицание.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доктор Чжао, который нес медицинскую аптечку и был небрежно одет, толкнул дверь: два человека на кровати были переплетены в странной позе, их десять пальцев тоже были переплетены.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в стороне, белый кошачий шарик с любопытной мордочкой наблюдал за странным поведением этих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думал, что весна еще не наступила, и удивлялся, почему они не могли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Битва была настолько шокирующей, что Чжао Иньхэ едва мог говорить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законной парой, это было поздно ночью в их собственной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http://bllate.org/book/16085/1439015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