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﻿Картинки, заполнявшие его мозг, постепенно становились все более неловкими. Ся Синчи быстро покачал головой и внезапно спросил себя, а мне что в такой ситуации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подряд Ли Чэнъюань тянул его, когда он был без сознания, и отказывался отпускать. Должно быть, он просто перепутал его с кем-то, так что, очевидно, была только одна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похож на его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обрело смысл. Неудивительно, что Ли Чэньюань не разорвал помолвку в соответствии с первоначальным сюжетом после встречи с ним, но даже предложил ему ежемесячную зарплату в размере миллиона, чтобы нанять его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переселился в это тело и знал, что он отличается от первоначального владельца. Так называемая “любовь с первого взгляда” Ли Чэньюаня в тот день, должно быть, была вызвана тем, что он выглядел подходящим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потрясен, когда понял, что вошел в новую роль, сам того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была не жизнь главного героя, которая сама по себе была ужасна, к тому же быть дублером было лучше, чем пушечным мясом. Если он проявит себя хорошо, он не будет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что-то пробормотал себе под нос и, наконец, в оцепенении отпустил его руку. Увидев это, он быстро на цыпочках вышел из комнаты и поспешил вниз, чтобы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постучать, дверь в комнату дяди Динга открылась. Старик был разбужен движением наверху и собирался выйти и проверить: “Молодой господин, в чем дело? Господин снова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немедленно кивнул, как будто хватаясь за спасательный круг: “У него жар! Я упомянул, что хочу позвонить его врачу, но он не стал сотрудничать и не сказал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понял: “Не волнуйтесь, молодой господин, я сейчас позвоню доктору Чжао, он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добавил: “Сначала идите и отдохните,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немедленно покачал головой, заявив, что он будет охранять Ли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лечь спать. В конце концов, он знал, что Ли Чэньюань может умереть в любой момент. Он очень занервничал, когда увидел, что тот заболел, и проснувшись, сразу прибежал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не мог не быть удивлен. Было уже три часа ночи, но Ся Синчи совсем не был нетерпелив, а в его обеспокоенном выражении лица не было никаких элементов актерства.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помолвки ходили слухи, что он был трусливым и эгоистичным, и что он говорил: “Я не хочу заботиться о больном женихе” и “Я не хочу жениться, почему Ли Чэнъюань вообще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короткого контакта два дня назад дядя Дин почувствовал, что слухам нельзя полностью верить и, возможно, они были кем-то сфабрикованы.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это действительно была преднамеренная выдумка, и молодой мастер Ся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с облегчением и объяснил: “Не волнуйтесь, сэр легко заболевает в это время года, но быстро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Подтекстом этих слов было то, что Синчи не стоит об этом беспокоиться, и это не будет таким обременительным для него. Он не часто болел, но никогда не беспокоил других, когда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других не повлияло бы на нынешнего Ли Чэнъюаня, но если бы Ся Синчи возненавидел его, это определенно стало бы смертельным ударом для человека, который только преодолел свои психологические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естественно, никогда бы не был таким хладнокровным. Он просто озабоченно указал на свою голову, чтобы подать сигнал дяде Дину: “Ли Чэнъюань,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сразу понял, что он имеет в виду, и на мгновение заколебался, прежде чем сказать: “Господин и раньше был немного возбужден, поэтому он иногда путается и думает, что находится в старом доме...... но за последние два года это случалось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изложение было чересчур грубым, но у Ся Синчи не было другого выбора, кроме как слабо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не описывались детские переживания большого босса в деталях. Там было только краткое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Ли Чэньюань был сумасшедшим с детства и мог спокойно спать, только охраняя тело своей матери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сейчас, его мать повесилась, и ужас ее смерти, должно быть, был болезненен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было душевное состояние Ли Чэньюаня в то время, когда он наблюдал, как его ближайшие родственники борются как сумасшедшие из-за инстинктивного желания выжить, и в конце концов свирепеют настолько, что их становится трудно просто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сделано, чтобы показать тот факт, насколько он был безумным злодеем, но поладив с ним эти два дня, Ся Синчи почувствовал, что он не такой уж невменяемый и что, возможно, за этим кроется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должно быть, пришлось нелегко, он не стал бы таким параноиком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со вздохом восстановил самообладание, затем повернулся к дяде Дину и сказал: “Вы пока звоните доктору. А я поднимусь и посмотрю, принял ли Ли Чэнъюань какие-нибудь жаропонижающие.”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остановился на середине набора номера, выражение его лица было ошеломленным: “Жаропонижающие? Где вы достали жаропонижающие?”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просто взял их из ящика в его комнате......” Ся Синчи поперхнулся своими словами. Причина и следствие были четко представлены, но он крайне медленно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аптечке не было жаропонижающих средств? Почему они были спрятаны в таком неприметном маленьком ящичке вместе с обезболивающими, седативными и другими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немедленно бросился наверх, его сердце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поспешно распахнул дверь, все, казалось, выглядело нормально. Ли Чэнъюань, казалось, полностью проснулся, спокойно откинулся на кровати и вернулся к своему обычному безразличию.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более нормальной была эта ситуация, тем больше и без того плохая интуиция Ся Синчи поднималась к своему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повнимательнее, Ли Чэнъюань что-то жевал с онемевшим лицом, как будто ел конфету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была целая пустая коробка из-под жаропонижающих, и этот человек, который особенно боялся горечи, в это время отламывал последнюю таблетку и без всякого выражения отправлял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этих двоих, Ся Синчи на мгновение не смог найти никаких слов, чтобы выразить свой ужас, и был так напуган этой сценой, что его душа улетела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голосом спросил: “Ли Чэнъюань, что с тобой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поднял свои глубокие янтарные глаза, глядя прямо на незваного гостя, пряча лекарство в руке,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устрашающим, а его сильная аура и тон были такими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почти подумал, что он пришел в себя, и был готов сделать шаг назад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подумал об этом, он почувствовал, что что-то не так, поэтому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протянул руку, чтобы схватить Ли Чэнъюаня за запястье, и пошел за последней таблеткой в запоздалой попытке остановить его. Что касается причины его безумия, они могли обсудить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Синчи знал, что у этого человека была сила, которая совершенно не соответствовала его внешности, он никогда не думал, что с высокой температурой и болезнью с ним будет так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их двоих, то он вообще не шел ни в какое сравнение. Он не только не смог получить лекарство, но и был прямо повален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Ся Синчи занимал командирскую позицию, но теперь это превратилось в то, что его просто сильно прижали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Схемы внутри мозга сумасшедшего человека были действительно непостижимы. Ся Синчи сосредоточился на том, чтобы схватить лекарство, но он увидел, что белая таблетка, которую только что тот крепко сжимал, была брошена на землю,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хрустящим звуком она разломилась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звука Ся Синчи внезапно понял, что стал новой мишенью сумасшедшего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Чэнъюаня горело, но кончики его пальцев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силой, что сопротивляться было невозможно, он одной рукой сжал левое плечо Ся Синчи, а другой удержал его правую руку. Сразу же после этого он быстро наклонился, чтобы подмять Ся Синчи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у него была только одна мысль: “Поймай его”. Ли Чэнъюань стиснул зубы и крепко сжал Ся Синчи, вообще отказываясь расслабляться. Казалось, что он исчезнет без следа, если тот ослабит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Синчи поднял голову, чтобы встретиться с его ужасающим взглядом, полным нескрываемого собственнического желания, он мгновенно съежился и мог только отчаянно бороться, чтобы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парень определенно снова принял его за другого человека. Не перекладывай всю свою ненависть к Белому Лунному свету на невинного козла отпущения,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ожесточенной, и ни один из них не обратил внимания на шаги и разговор у двери: “Лихорадка? Он недавно простудился? Я уже говорил в эти дни –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его слова оборвались, оставив только потрясенное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доктор Чжао, который нес медицинскую аптечку и был небрежно одет, толкнул дверь: два человека на кровати были переплетены в странной позе, их десять пальцев тоже были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в стороне, белый кошачий шарик с любопытной мордочкой наблюдал за странным поведением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думал, что весна еще не наступила, и удивлялся, почему они не могли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Битва была настолько шокирующей, что Чжао Иньхэ едва мог говорить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законной парой, это было поздно ночью в их собственной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http://bllate.org/book/16085/1439015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