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Синчи сосредоточился на застегивании пуговиц, когда почувствовал, как что-то одновременно теплое и прохладное мягко коснулось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Он в замешательстве поднял руку и коснулся места, которое было поцеловано, но так и не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которая стояла сбоку и все ясно видела, почувствовала себя так, словно в нее ударила молния, и изо всех сил старалась не спрашивать лишнего: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таким могущественным и богатым, а в сочетании с невозможным спортивным автомобилем ее сердце затрепетало. Боже мой! Могло ли быть так, что Ся Синчи встречался с каким-то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 был мужчина? Действительно ли Ся Синчи нравился тот же пол, или на него просто оказывали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было то, что жизнь не была драмой про айдолов. Как могли эти капиталистические крокодилы быть такими красивыми и молодыми? Этот человек, должно быть,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наконец, пришел в себя и осознал, что только что произошло, поэтому он повернул голову, чтобы посмотреть на Ли Чэнъюаня со злостью в глазах, и про себя спросил его: ”Почему ты поцеловал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он ничего не мог сказать. Не говоря уже о том, чтобы объяснить это ошеломленной Линь Мэн, в конце концов, у него была ежемесячная зарплата в миллион долларов, и ему приходилось много работать, чтобы сыграть роль любовника злодея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сказано и сделано, как поцелуй любовника можно назвать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Мэн долгое время молчала и у нее было сложное выражение лица, Ся Синчи не понял, что это произошло из-за того, что она стала свидетельницей чьей-то сцены изменения настроения, и на мгновение почувствовала себя виноватой: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 что, похоже, все артисты должны быть одиноки, а сестра Менмен не могла смириться с тем фактом, что он был “влюблен”. Неужели Ли Чэнъюань на самом деле был из тех женихов, которые сразу выставляют все на 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мог только разрядить атмосферу игривой улыбкой: “Где живет сестра Мэнмен? Может, нам подвезти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когда это превратилось в “мы”? Он просто принял свое собственное решение и не спрашивал “Водителя Ли”, согласен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была двухместная спортивная машина, неужели он хотел, чтобы она сидела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ответила без колебаний: “Не нужно!… Я уже вызвала такси. Ах да, вон та белая машина с включенными аварийными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нее только не происходило в голове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главным приоритетом было не быть чьей-то лампочкой.[1]Она подозревала, что если задержится здесь еще на секунду, мрачный и наводящий ужас мужчина немедленно достанет сорокаметровое мачете.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уходит, Ся Синчи снова дотронулся до своего лба и уставился на Ли Чэнъюаня, словно прося объяснений, задаваясь вопросом, почему злодей захотел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хорошо поработал”, - небрежно похвалил Ли Чэнъюань. “В следующий раз прояви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был озадачен и не знал, почему его поцеловали с такой уверенностью, поэтому он мог только в шутку сказать: “Господин, мы просто устроили свадьбу напоказ, и я продаю свою актерство, а не тело. Если вы хотите получить такую свежесть, как эта, за это будет взята дополнительная плата”.[2]Последнее предложение было популярным мемом, но глаза Ли Чэнъюаня сразу же похолодели, и он уставился на Ся Синчи с угрюмым выражением, полным пристального внимания, затем развернулся и сел в машину,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даже шутливая просьба перестать его трогать вызвала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теперь нет такого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машине была крайне гнетущей. На самом деле, эти двое вообще не понимали друг друга, и на уме у них были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Ся Синчи думал об этом, тем злее он становился. Ощущение губ, прикасающихся к его лбу, на удивление, не оскорбило его, и вообще не напрягло его. Но это выходило за рамки условий предоставления услуг, так почему же другой вышел из себя после напоминания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раздраженно посмотрел в окно и промолчал, думая, что даже если бы другой собеседник был царем небес или богом богатства, он бы даже не подумал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 твоих глазах что-нибудь еще, кроме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внезапно была нарушена, и Ли Чэнъюань холодно сказал: “Тогда за дополнительные деньги с тобой можно сделать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выражение лица Ся Синчи резко изменилось, и нахлынули какие-то неприятные, ужасные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про то, что он продает свое актерство, а не тело, была его крайней точкой, и открытый вопрос Ли Чэнъюаня был действительно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несколько чрезвычайно отвратительных воспоминаний, и громовая точка Ся Синчи[3] была мгновенно взорвана. Он яростно сказал: “Да, да, да, я поверхностен, и у меня нет мечтаний, я люблю только деньги! Я могу сделать что угодно за деньги, потому что я беден и у меня нет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знал, что Ли Чэнъюань воздерживался, он бы не принял никакой суммы денег за то, чтобы его “содержали”.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Ли, я такой бедный человек, есть ли что-нибудь, чего я не могу сделать за деньги? Я пересплю с тобой сегодня ночью, если цена будет подходящей, ты же знаешь, что за деньги можно купить все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Ли Чэнъюань пришел в ярость,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небольшая неприятность из-за одной искры превратится в бушующий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можно было убедить, но не принудить, и с этой вспышкой гнева было еще труднее справиться. Он полагал, что в худшем случае его уволят или, возможно, даже задушат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даже осмеливался избивать богатых гостей во втором поколении. Впоследствии, даже если бы ему отомстили и избили до тех пор, пока он не смог бы ходить в течение нескольких дней, он все равно осмелился бы сразиться с ними насмерть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повернул руль одной рукой, затем ударил по тормозам, чтобы остановить машину на обочине дороги, кончики его пальцев дрожали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дать денег… Неужели он смог бы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лелеял в своем сердце все эти годы, неужели он так мало ценил себя? Он вообще о себе не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вглядывался в одинокую ночь, сердито думая, что это хорошее место. Было ли это избиение или смерть, это было тихое место, идеально удобное для использования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думал об этом, Ли Чэньюань глубоко вздохнул, чтобы справиться со своими эмоциями, затем спросил низким голосом: “Сколько стоит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не мог не быть ошеломлен, и на мгновение он даже заподозрил, что у него что-то не так со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Злодей-большой босс в романе, который был воздержан и ставил себя выше простых смертных, оказался...... искренне интересовавшимся проституцией?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спустя Ся Синчи внезапно пришел в ярость: “Ты, блядь, серьезно? Ли Чэнъюань, что с тобой не так! Миллиард за ночь, ни центом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не смог сдержать свой гнев. Дело уже дошло до личного нападения на его ценности, и Ся Синчи подумал, что быть задушенным может быть недостаточно, и что в конечном итоге он будет скормлен акулам.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Ли Чэньюань вздохнул с облегчением, когда услышал это. Пламя степного пожара внезапно вспыхнуло, но тут же погасло. Наконец, они поняли друг друга. Возможно, его смутило беспокойство, но он редко когда был таким медлительным. Только сейчас он понял, что Ся Синчи говорил с иронией, а не на самом деле продавал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мысли о том, что между ними двумя существовали всего лишь простые денежные отношения, неизвестный огонь в его сердце продолжал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такой степени, что он молча завел суперкар и не сказал ни слова всю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второго этажа было тихо, и только теплые настенные светильники в коридоре слегка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был в пижаме и стоял у двери комнаты Ли Чэнъюаня, держа в одной руке поднос с теплой водой и лекарством от желудка, а под мышкой бутылку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некоторое время, уставившись на закрытую дверь в дилемме, решая, входить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 Синчи не было редкостью ссориться с плохим начальником в начале работы, но после некоторого раздумья Ся Синчи также почувствовал, что с ним самим что-то не так. В этот момент его взрывной характер должен был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принес крекеры, чтобы смягчить желудок Ли Чэньюаня, но забыл о них после той холодной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характер, слова и поступки этого человека сегодня вечером были особенно отвратительными и странными, мысль о том, что он вышел из машины с бледным лицом, пошатываясь, действительно заставила его почувствовать слабость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вздохнул и подумал, что он просто тихонько войдет и посмотрит, спит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осторожно положил руку на дверную ручку, затаил дыхание и бесшумно приоткрыл небольшую щель в двери с самым легким и медленным усилием.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глаза еще не адаптировались к темноте, некоторое время он ничего не мог видеть. В это время в комнате было тихо, и не было слышно ни звука, как будто человек внутри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прочитав оригинальный роман, Ся Синчи узнал склонность этого человека к молчаливому терпению. Этот безжалостный человек с болью в животе посреди ночи просто молчал бы, доведя себя до обморока, поэтому ему нужно было самому проверить все 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молчание не означало, что он спал, что создавало большую проблему: если он ничего не сказал, как он мог объяснить свое поведение, когда открыл дверь посреди ночи и вошел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Подыскивая подходящий предлог, Ся Синчи сначала занес поднос в комнату, затем широко открыл глаза и пристально посмотрел, пытаясь заставить их быстро адаптироваться к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прежде чем он успел сделать шаг внутрь, он увидел большой белый шарик, появившийся из ниоткуда с молниеносной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поздно закрывать дверь, а Саммер уже прокралась через узкую щель и в мгновение ока вошла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Ли Чэнъюань сонно закрыл глаза и почувствовал раскалывающуюся головную боль, а также резкие спазмы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очевидно, было горячим, но он мог только дрожать от холода. Из-за шума в ушах он не услышал изменний в своем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его сознание затуманивалось подобным образом, Ли Чэнъюань всегда находился в трансе, не в состоянии сказать, когда и где он был, но глубоко в его костном мозге было запечатлено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издавай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никому не должен позволить узнать, что я снова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раздалось “мяу!”, когда Саммер запрыгнула на кровать Ли Чэнъюаня, а затем быстро переползла на его сторону и выгнулась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обычно чутко спал и не пускал ее в комнату ночью, так что это было довольно необычно. Она подняла переднюю лапу и втянула кончики когтей, похлопывая Ли Чэнъюаня по лицу подушечкой, чтобы заставить его поиграть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почесывала ли она его манжеты или проводила кончиком своего большого хвоста по носу, ее владелец все еще был без сознания и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понял, что состояние его владельца было неправильным, Саммер потеряла терпение и с разбегу прыгнула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нее не было плохих намерений, в конце концов, маленькие животные не могли понять степени серьезности его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большая кошка с достаточно большим весом опустила голову и прицелилась в Ли Чэнъюаня. Она собиралась прыгнуть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в одно мгновение. Ся Синчи увидел эту сцену своим едва отрегулированным ночным зрением, и его душа внезапно в испуге выскочила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свои “оправдания для входа в комнату”, он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спустя означала бы катастрофу, но благодаря быстрым рефлексам Ся Синчи ему удалось протянуть руку и перехватить траекторию кошки, прежде чем она смогла бы на него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 подумала, что он хочет погладить ее, поэтому она немедленно изменила направление и перепрыгнула на другую сторону кровати. Она приземлилась устойчиво, ее движения были довольно проворными, когда она уклонилась влево, чтобы избежать Ся Синчи.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пугающим было то, что она все еще горела желанием продолжать попытки насильно разбудить Ли Чэньюаня.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испугался, что его драгоценный, хрупкий владелец будет раздавлен его огромной кошкой, и его сердце подскочило к горлу. Один человек и одна кошка начали бесшумную погоню вокруг кровати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зрение Ся Синчи, естественно, намного уступало кошачьему, и поскольку это был первый раз, когда он вошел в комнату Ли Чэнъюаня, он не знал расположения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так было, тем больше эта маленькая кошка Саммер думала, что она играет с ним, так что какое-то время все шло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питомца злодея, она осмелилась играть в паркур в спальне, и на некоторое время здесь воцарился хаос, поскольку все было повалено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становился все более неистовым, чем больше он бежал, он был готов взорваться на месте и закричать: “Остановись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был готов рухнуть в изнеможении, он увидел, как этот скользкий белый пушистый комочек снова запрыгнул на кровать и присел на длинные ноги Ли Чэнъюаня.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игра в конце концов утомила ее, но это был первый раз, когда она остановилась за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наконец перестала бегать, Ся Синчи, который тоже был измотан, был вне себя от радости и на мгновение забыл обо всем остальном. В его голове осталась только мысль о том, чтобы “поймать маленького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вперед и бросился навстречу Саммер!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ноги оторвались от земли, Ся Синчи резко пришел в себя и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которую он провел в воздухе, казалось, тянулась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туманной ночи он увидел, как Саммер неторопливо подняла переднюю лапу, чтобы лизнуть ее, а затем посмотрела на него с довольно живым самодовольным выражением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подпрыгнула и покинула Ли Чэнъюаня, как вспышка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слишком поздно тормозить, и Ся Синчи мог только думать: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и могло быть хуже, то, вероятно, это Ли Чэнъюань, который был разбужен этой жестокой схваткой человека с кошкой, и в тот момент, когда Саммер отскочила от него,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Ся Синчи упал на него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“Чужая лампочка” относится к человеку, который появляется намеренно или случайно, когда пара находится на свидании.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Высказывание “Будет дополнительная цена” стало популярным мемом, возникшим из популярного китайского телешоу “Звездный детектив”.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Точка грома (雷点) - модное интернет-словечко, обозначающее нижнюю границу чьей-либо терпимости. Когда что-то “касается точки грома”, это производит эффект “удара молнии”.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http://bllate.org/book/16085/1439013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