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Линь Мэн закончила свою работу, она поспешила обратно, опасаясь, что над Ся Синчи, который был “робким и слабым”, будут издеваться, если ее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она вошла, она увидела, как Ся Синчи замахал руками и довольно упрямо отказался от рекламы, собирая свои вещи, чтобы уйти. Он словесно воевал с другими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мало, но каждое слово было драгоценным камнем, и каждый раз, когда он открывал рот, он так злил людей, что они чуть не пытались затеять бандитскую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Линь Мэн была захвачена врасплох этой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передал сценарий рекламы, и она поспешно подошла, чтобы просмотреть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эти разгневанные люди увидели приближающегося агента, они были полны предвкушения, думая, что наконец-то нашелся кто-то, кто приструнит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как этот невежественный ребенок все еще боролся за жизнь, когда приближалась его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застыла, прежде чем раздался удар! Линь Мэн агрессивно швырнула сценарий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выжидающими взглядами всех, кто думал, что Ся Синчи будут ругать, она сердито сказала: “Ся Синчи, мы уходим! Что за дерьмовый сценарий,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актеры низкого уровня и третьеразрядные агенты такими капризными в наши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всегда очень заботилась о своих артистах, и такие оскорбления были совершенно запрещены. Естественно, она даже не стала бы рассматривать такой явно оскорбительный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обнаружила, что Ся Синчи, который раньше был робким и трусливым, наконец-то постоял за себя и больше не будет преклонятся перед другими. Вместо этого она испытывала своего рода счастье, наблюдая, как растет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оба были такими непреклонными, руководитель проекта не мог не быть ошарашен. Он надолго потерял дар речи, прежде чем произнести с недостаточной уверенностью: “……Вы нарушаете контракт! Ты можешь уйти, но ты должен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уже собрал свои вещи, и он был умнее, чем кто-либо другой, когда дело касалось денег: “Разве вы не первые нарушили контракт, случайно изменив сценарий? Не нарушает ли подобный контент закон о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попало в самую точку и выявило первопричину неуверенности руководителя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этого бренда были инвестиции покровителя Хань Нинью, на самом деле, они не могли изменить содержание рекламы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более чем тактикой, чтобы напугать невежественного новичка в круге. Они ждали, пока Ся Синчи склонит голову, извинится и признает свои ошибки, а затем притворялись бы, что меняют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улыбнулся и любезно напомнил: “Вы нарушили контракт, не забудьте позвонить нам для возмещения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проекта не мог удержаться, чтобы не стиснуть зубы. Издевательства над новичками были обычным явлением, но, судя по ситуации, ему все равно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возмещение ущерба было пустяковым делом, но личное влияние на съемку было большим делом, которое он не смог 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оказались в тупике. Затем дверь открылась с грохотом!Это был фирменный громкий способ появления Хань Нинью, и он ворвался внутрь торопливыми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совершенно ясна, как если бы он был базукой в форме человека, нацеленной прямо на Ся Синчи.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подозрительно наблюдал за ним, гадая, не собирается ли он затеять драку. Придется ли ему переключиться со слов на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готовился перекинуть его через плечо, Хань Нинью быстро схватил возмутительный сценарий, который был отброшен в сторону, а затем нетерпеливо сунул свой собственный сценарий в руки Ся Синчи.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В мгновение ока Хань Нинью превратился в улыбающееся лицо, похожее на цветущую хризантему, и сказав “Геге”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не смогли увидеть священную гору Тай![1]Я отдам вам свой сценарий, просто не вспоминайте этого ничтожного человека, господин! Извиняюсь,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ошеломлен этим изменением лица в стиле сычуаньской оперы и не знал, что, черт возьми, курил этот парень. Было ли это потому, что он был в темных очках и не мог видеть, куда идет, поэтому врезался в стену и повредил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жалко. Во-первых, он не был умен, что действительно добавляло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менеджера проекта, который в данный момент был ошеломлен, независимо от того, был ли это тот, кто любезно убедил Ся Синчи извиниться, или тот, кто насмехался над ним за самонадеянность, все они были ошарашены, когда стали свидетелями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гонорар Ся Синчи составил всего 20 000 юаней, а возмещенный ущерб был рассчитан в соответствии с гонораром за рекламу, так что это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Хань Нинью уговаривает его остаться, возможно ли, что этот человек может потерять все свое семейное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Ся Синчи не был настоящим скрытым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люди, которые не участвовали в насмешках, мгновенно почувствовали облегчение и обменялись взглядами. Те, кто играл приспешников Хань Нинью, по-видимому, очень сожалели.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слегка наклонил голову — Мир богатых действительно был полон хаоса. Люди меняющие свое отношение за секунду были повсюду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хорошее предположение относительно того, что происходит, поэтому он идеально воспроизвел ужасающую фальшивую улыбку Ли Чэнъюаня и тихо спросил Хань Нинью: “Но разве ты только что не сказал "ты еще запомнишь меня"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Я просто хотел, чтобы ты помнил, что ты всегда будешь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Нинью подумал, что Ся Синчи был не только молодым хозяином семьи Ся, но и любовником Ли Чэнъюаня, ему захотелось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там меня назвал? Братом?” (Геге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еще один навязчивый "брат" в его жизни, как будто Ся Юя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свидетелем этой резкой перемены в поведении, Линь Мэн была больше всех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Хань Нинью был хорошо известен тем, что наступал на слабых и льстил сильным, и вся эта сцена казалась какой-то ошибкой. Ее безрадостная карьера внезапно ознаменовалась светлым моментом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высокомерный руководитель проекта ответил на телефонный звонок и вернулся, его отношение изменилось ненормально резко. Он снова подал чай и воду и любезно пригласил ее попробовать массажное кресло этой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довольно хорошо знала эту индустрию , и работа в качестве масовки никогда не была такой. Чем больше она думала об этом, тем больше ее мучила совесть. Если бы оказалось, что они перепутали человека, это было бы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уже отправился на съемки рекламного ролика, так что у него не было выбора, кроме как притворяться спокойным и осведомленным – а затем дождаться, чтобы поймать этого маленького кролика, когда он вернется, и пытать его, чтобы добиться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почти полночь, когда Ся Синчи закончил рекламу и объявил, что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счастлив, когда думал о зарплате в десятки тысяч, которую он получит через несколько часов, и маленький охотник за богатствами начал радостно планировать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работал на трех или четырех работах одновременно, но теперь у него не было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концентрировался на зарабатывании денег в индустрии развлечений и играл роль любовника Ли Чэнъюаня, он был бы непомерно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Ли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неторопливого изучения и возни с массажным креслом руки Ся Синчи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что-то забывает, и в этот момент он, наконец, понял, что не смог вспомнить самого важного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Синчи всегда не было родственников или друзей, и он совершенно не привык к тому, что его внезапно сопровождают. В сочетании с суетой, вызванной всевозможными комедийными сценами сегодняшнего вечера, вопрос о кормлении большого кота Ли Чэнъюаня был просто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окну всего за несколько шагов и, дрожа, раздвинул шторы, чтобы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ночи ослепительный "Шелби" все еще был тихо припаркован перед домом, как камень, наблюдающий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вдруг возникла иллюзия, что он безответственный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 в мыслях, что теперь он точно труп, он вскочил, как будто его ударило током, и ворвался в раздевалку, вихрем схватил все свои вещи, а затем выбежал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уже разошлись, и никто не заметил, как он бесшумно пробежал 100 метров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передней части машины и прислонился к лобовому стеклу, чтобы заглянуть внутрь: глаза Ли Чэнъюаня были закрыты, когда он откинулся на спинку автомобильного сиденья. Во сне его враждебности нигде не было видно, оставалась только тихая и хрупкая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моргнул, его взгляд подсознательно блуждал между длинными густыми ресницами, высокой переносицей и бледными тонкими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нечаянно взглянул на привлекательный выступ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которой он изначально хотел постучать в дверь машины, на мгновение замерла, а затем он молча опустил ее обратно. Независимо от того, что это был пугающий злодей, его титул “вершина привлекательности” в книге был действительно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Синчи пристально наблюдал, Ли Чэнъюань внезапно что-то почувствовал и открыл глаза как раз вовремя, чтобы встретиться взглядом с этим ежиком.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любой, кто открыл бы глаза и увидел ужасающую сцену с лицом, лежащим на лобовом стекле автомобиля и наблюдающим за ним широко раскрытыми глазами, вероятно, был бы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 Чэнъюань лишь слегка прищурился, когда увидел это, как будто он еще не полностью проснулся. Он был в нехарактерно хорошем настроении, как будто был очень доволен картиной за стеклом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когда он увидел лицо Ся Синчи так близко, наконец показав слабую улыбку, как будто он был в середине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ошеломлен, и когда он пришел в себя после долгого молчания, он быстро сделал несколько виноватых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тоже, казалось, понял, что что-то было не так. Его глаза быстро вернули себе спокойное безразличие вместе с небольшим нетерпением, и он поднял руку, давая знак садиться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действительно мог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задавался вопросом, о ком или о чем он только что мечтал, что могло заставить его так мило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подойти к пассажирскому сиденью и сесть внутрь, позади него внезапно раздался голос Линь Мэн: “Синчи? Почему ты до сих пор не ушел?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темно, и она не смогла бы никого разглядеть внутри машины, если бы не подошла ближе, поэтому она увидела, что Ся Синчи внимательно и глупо изучает машину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внезапно задрожал, как будто кто-то застал его за любовной интрижкой.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загородил Линь Мэн обзор переднего сиденья и быстро сменил тему: “Сестра Мэнмен, почему вы до сих пор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временно отменила такси, которое вызвала. Хотя транспортное средство направлялось сюда, оно все еще находилось в нескольких километрах.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она успела отменить поездку. У нее не было возможности “помучить” его до этого, и у нее не было выбора, кроме как попрощаться с Ся Синчи как ни в чем не бывало. Но теперь, когда вокруг никого не было, она случайно застала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скажи мне, что произошло сегодня? Ты что-то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Ся Синчи виновато издал звук, когда услышал эти слова, и сказал тихим голосом: “Это,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 чего начать с личности настоящего молодого хозяина и принудительного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нельзя было сказать, что этот брак был всего лишь соглашением. Как могла Лин Мэн смириться с тем, что кто-то, кроме беременных матерей-одиночек, может захотеть внезапного брака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быстро подбирал слова, когда услышал тихий звук открывающейся позади него дверцы машины – все было кончено. Казалось, мистер Денежное дерево устал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лицом к лицу с агентом Лин, он еще не придумал, как отговориться от этого, когда босс действительно решил открыто выйти вперед. Губы Ся Синчи дрогнули, когда он не знал, как его лучше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была поражена, она никак не ожидала, что все это время в машине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была высокая, прямая фигура с широкими плечами и узкой талией. Его ноги были длинными и худощавыми, а рост можно было оценить в 1,9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туманной темноте можно было смутно разглядеть его красивое лицо. Это было настолько привлекательно, что он едва походил на реального человека, а цвет его лица был чрезвычайно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порыв холодного ветра, и Линь Мэн поежилась. Может ли это быть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“призрак” отвернул голову от ветра, прикрыл губы и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услышал, как Ли Чэнъюань кашлянул, быстро обернулся и толкнул его: “На улице холодно, ты первый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снова не знал, о чем думал этот большой парень, но он просто стоял там неподвижно, как будто решил остаться там 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он не мог оставить мисс Линь Мэн и просто сесть в машину к Ли Чэнъюаню. Перед ним были волки, а позади - тигры, так что у него не было другого выбора, кроме как молиться, чтобы некий безумец внезапно не совершил чего-нибудь возмутительного, например, не похитил его и не ушел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Менмен, это......" Ся Синчи на мгновение задумался и сказал: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закончить говорить, он увидел, как Ли Чэнъюань слегка нахмурился и снова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все еще просыпался или плохо себя чувствовал, но он не выглядел таким сильным и безразличным,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никогда не видел такой хрупкой стороны его характера, и был мягкосердечным и заботливым с детства, поэтому он сразу же почувствовал огорчение,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ни на что другое, он быстро повернулся и застегнул ветровку, которая была на Чэнъюане.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опустил голову, чтобы застегнуть пуговицы Ли Чэньюаня, он не смог увидеть перемену, произошедшую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сейчас, где была хоть малейшая уязвимость и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Линь Мэн безучастно наблюдала за этими двумя, но была застигнут врасплох свирепым и ужасающим взглядом Ли Чэнъюаня. Огромное чувство подавленности внезапно захлестнуло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она увидела, как Ли Чэнъюань наклонил голову и легонько поцеловал Ся Синчи в лоб, его глаза были полны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он заявлял о своем исключительном праве на него. Очевидно, это был не “друг”, как утверждал Ся Синчи.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Эта идиома означает “неспособность распознать важного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http://bllate.org/book/16085/1439012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