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Линь Мэн закончила свою работу, она поспешила обратно, опасаясь, что над Ся Синчи, который был “робким и слабым”, будут издеваться, если ее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она вошла, она увидела, как Ся Синчи замахал руками и довольно упрямо отказался от рекламы, собирая свои вещи, чтобы уйти. Он словесно воевал с другими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мало, но каждое слово было драгоценным камнем, и каждый раз, когда он открывал рот, он так злил людей, что они чуть не пытались затеять бандитскую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Линь Мэн была захвачена врасплох этой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передал сценарий рекламы, и она поспешно подошла, чтобы просмотреть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эти разгневанные люди увидели приближающегося агента, они были полны предвкушения, думая, что наконец-то нашелся кто-то, кто приструнит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этот невежественный ребенок все еще боролся за жизнь, когда приближалась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 прежде чем раздался удар! Линь Мэн агрессивно швырнула сценарий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выжидающими взглядами всех, кто думал, что Ся Синчи будут ругать, она сердито сказала: “Ся Синчи, мы уходим! Что за дерьмовый сценарий,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актеры низкого уровня и третьеразрядные агенты такими капризными в наши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всегда очень заботилась о своих артистах, и такие оскорбления были совершенно запрещены. Естественно, она даже не стала бы рассматривать такой явно оскорбительный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обнаружила, что Ся Синчи, который раньше был робким и трусливым, наконец-то постоял за себя и больше не будет преклонятся перед другими. Вместо этого она испытывала своего рода счастье, наблюдая, как растет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оба были такими непреклонными, руководитель проекта не мог не быть ошарашен. Он надолго потерял дар речи, прежде чем произнести с недостаточной уверенностью: “……Вы нарушаете контракт! Ты можешь уйти, но ты должен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уже собрал свои вещи, и он был умнее, чем кто-либо другой, когда дело касалось денег: “Разве вы не первые нарушили контракт, случайно изменив сценарий? Не нарушает ли подобный контент закон 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попало в самую точку и выявило первопричину неуверенности руководителя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этого бренда были инвестиции покровителя Хань Нинью, на самом деле, они не могли изменить содержание рекламы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более чем тактикой, чтобы напугать невежественного новичка в круге. Они ждали, пока Ся Синчи склонит голову, извинится и признает свои ошибки, а затем притворялись бы, что меняют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улыбнулся и любезно напомнил: “Вы нарушили контракт, не забудьте позвонить нам для возмещения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не мог удержаться, чтобы не стиснуть зубы. Издевательства над новичками были обычным явлением, но, судя по ситуации, ему все равно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возмещение ущерба было пустяковым делом, но личное влияние на съемку было большим делом, которое он не смог 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оказались в тупике. Затем дверь открылась с грохотом!Это был фирменный громкий способ появления Хань Нинью, и он ворвался внутрь торопливыми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совершенно ясна, как если бы он был базукой в форме человека, нацеленной прямо на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подозрительно наблюдал за ним, гадая, не собирается ли он затеять драку. Придется ли ему переключиться со слов на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готовился перекинуть его через плечо, Хань Нинью быстро схватил возмутительный сценарий, который был отброшен в сторону, а затем нетерпеливо сунул свой собственный сценарий в руки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В мгновение ока Хань Нинью превратился в улыбающееся лицо, похожее на цветущую хризантему, и сказав “Геге”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не смогли увидеть священную гору Тай![1]Я отдам вам свой сценарий, просто не вспоминайте этого ничтожного человека, господин! Извиняюсь,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ошеломлен этим изменением лица в стиле сычуаньской оперы и не знал, что, черт возьми, курил этот парень. Было ли это потому, что он был в темных очках и не мог видеть, куда идет, поэтому врезался в стену и повредил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жалко. Во-первых, он не был умен, что действительно добавляло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менеджера проекта, который в данный момент был ошеломлен, независимо от того, был ли это тот, кто любезно убедил Ся Синчи извиниться, или тот, кто насмехался над ним за самонадеянность, все они были ошарашены, когда стали свидетелями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гонорар Ся Синчи составил всего 20 000 юаней, а возмещенный ущерб был рассчитан в соответствии с гонораром за рекламу, так что это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Хань Нинью уговаривает его остаться, возможно ли, что этот человек может потерять все свое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Ся Синчи не был настоящим скрытым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люди, которые не участвовали в насмешках, мгновенно почувствовали облегчение и обменялись взглядами. Те, кто играл приспешников Хань Нинью, по-видимому, очень сожалели.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слегка наклонил голову — Мир богатых действительно был полон хаоса. Люди меняющие свое отношение за секунду были повсюду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хорошее предположение относительно того, что происходит, поэтому он идеально воспроизвел ужасающую фальшивую улыбку Ли Чэнъюаня и тихо спросил Хань Нинью: “Но разве ты только что не сказал "ты еще запомнишь меня"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просто хотел, чтобы ты помнил, что ты всегда будешь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Нинью подумал, что Ся Синчи был не только молодым хозяином семьи Ся, но и любовником Ли Чэнъюаня, ему захотелось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там меня назвал? Братом?” (Геге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еще один навязчивый "брат" в его жизни, как будто Ся Юя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свидетелем этой резкой перемены в поведении, Линь Мэн была больше всех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Хань Нинью был хорошо известен тем, что наступал на слабых и льстил сильным, и вся эта сцена казалась какой-то ошибкой. Ее безрадостная карьера внезапно ознаменовалась светлым моментом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высокомерный руководитель проекта ответил на телефонный звонок и вернулся, его отношение изменилось ненормально резко. Он снова подал чай и воду и любезно пригласил ее попробовать массажное кресло этой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довольно хорошо знала эту индустрию , и работа в качестве масовки никогда не была такой. Чем больше она думала об этом, тем больше ее мучила совесть. Если бы оказалось, что они перепутали человека, это было бы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уже отправился на съемки рекламного ролика, так что у него не было выбора, кроме как притворяться спокойным и осведомленным – а затем дождаться, чтобы поймать этого маленького кролика, когда он вернется, и пытать его, чтобы добиться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почти полночь, когда Ся Синчи закончил рекламу и объявил, что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счастлив, когда думал о зарплате в десятки тысяч, которую он получит через несколько часов, и маленький охотник за богатствами начал радостно планировать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работал на трех или четырех работах одновременно, но теперь у него не было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концентрировался на зарабатывании денег в индустрии развлечений и играл роль любовника Ли Чэнъюаня, он был бы непомерно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Ли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неторопливого изучения и возни с массажным креслом руки Ся Синчи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что-то забывает, и в этот момент он, наконец, понял, что не смог вспомнить самого важного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Синчи всегда не было родственников или друзей, и он совершенно не привык к тому, что его внезапно сопровождают. В сочетании с суетой, вызванной всевозможными комедийными сценами сегодняшнего вечера, вопрос о кормлении большого кота Ли Чэнъюаня был просто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окну всего за несколько шагов и, дрожа, раздвинул шторы, чтобы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ночи ослепительный "Шелби" все еще был тихо припаркован перед домом, как камень, наблюдающий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вдруг возникла иллюзия, что он безответственный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в мыслях, что теперь он точно труп, он вскочил, как будто его ударило током, и ворвался в раздевалку, вихрем схватил все свои вещи, а затем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уже разошлись, и никто не заметил, как он бесшумно пробежал 100 метров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передней части машины и прислонился к лобовому стеклу, чтобы заглянуть внутрь: глаза Ли Чэнъюаня были закрыты, когда он откинулся на спинку автомобильного сиденья. Во сне его враждебности нигде не было видно, оставалась только тихая и хрупкая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моргнул, его взгляд подсознательно блуждал между длинными густыми ресницами, высокой переносицей и бледными тонкими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нечаянно взглянул на привлекательный выступ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которой он изначально хотел постучать в дверь машины, на мгновение замерла, а затем он молча опустил ее обратно. Независимо от того, что это был пугающий злодей, его титул “вершина привлекательности” в книге был действительно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Синчи пристально наблюдал, Ли Чэнъюань внезапно что-то почувствовал и открыл глаза как раз вовремя, чтобы встретиться взглядом с этим ежиком.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любой, кто открыл бы глаза и увидел ужасающую сцену с лицом, лежащим на лобовом стекле автомобиля и наблюдающим за ним широко раскрытыми глазами, вероятно, был бы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 Чэнъюань лишь слегка прищурился, когда увидел это, как будто он еще не полностью проснулся. Он был в нехарактерно хорошем настроении, как будто был очень доволен картиной за стеклом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когда он увидел лицо Ся Синчи так близко, наконец показав слабую улыбку, как будто он был в середине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ошеломлен, и когда он пришел в себя после долгого молчания, он быстро сделал несколько виноватых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тоже, казалось, понял, что что-то было не так. Его глаза быстро вернули себе спокойное безразличие вместе с небольшим нетерпением, и он поднял руку, давая знак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действительно мог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задавался вопросом, о ком или о чем он только что мечтал, что могло заставить его так мило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подойти к пассажирскому сиденью и сесть внутрь, позади него внезапно раздался голос Линь Мэн: “Синчи? Почему ты до сих пор не ушел?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темно, и она не смогла бы никого разглядеть внутри машины, если бы не подошла ближе, поэтому она увидела, что Ся Синчи внимательно и глупо изучает машину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внезапно задрожал, как будто кто-то застал его за любовной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загородил Линь Мэн обзор переднего сиденья и быстро сменил тему: “Сестра Мэнмен, почему вы до сих пор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временно отменила такси, которое вызвала. Хотя транспортное средство направлялось сюда, оно все еще находилось в нескольких километрах.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успела отменить поездку. У нее не было возможности “помучить” его до этого, и у нее не было выбора, кроме как попрощаться с Ся Синчи как ни в чем не бывало. Но теперь, когда вокруг никого не было, она случайно застала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скажи мне, что произошло сегодня?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 Синчи виновато издал звук, когда услышал эти слова, и сказал тихим голосом: “Это,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чего начать с личности настоящего молодого хозяина и принудительного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нельзя было сказать, что этот брак был всего лишь соглашением. Как могла Лин Мэн смириться с тем, что кто-то, кроме беременных матерей-одиночек, может захотеть внезапного брака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быстро подбирал слова, когда услышал тихий звук открывающейся позади него дверцы машины – все было кончено. Казалось, мистер Денежное дерево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агентом Лин, он еще не придумал, как отговориться от этого, когда босс действительно решил открыто выйти вперед. Губы Ся Синчи дрогнули, когда он не знал, как его лучше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была поражена, она никак не ожидала, что все это время в машине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была высокая, прямая фигура с широкими плечами и узкой талией. Его ноги были длинными и худощавыми, а рост можно было оценить в 1,9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темноте можно было смутно разглядеть его красивое лицо. Это было настолько привлекательно, что он едва походил на реального человека, а цвет его лица был чрезвычайно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холодного ветра, и Линь Мэн поежилась. Может ли это быть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“призрак” отвернул голову от ветра, прикрыл губы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услышал, как Ли Чэнъюань кашлянул, быстро обернулся и толкнул его: “На улице холодно, ты первый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снова не знал, о чем думал этот большой парень, но он просто стоял там неподвижно, как будто решил остаться там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он не мог оставить мисс Линь Мэн и просто сесть в машину к Ли Чэнъюаню. Перед ним были волки, а позади - тигры, так что у него не было другого выбора, кроме как молиться, чтобы некий безумец внезапно не совершил чего-нибудь возмутительного, например, не похитил его и не ушел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Менмен, это......" Ся Синчи на мгновение задумался и сказал: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закончить говорить, он увидел, как Ли Чэнъюань слегка нахмурился и снова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все еще просыпался или плохо себя чувствовал, но он не выглядел таким сильным и безразличным,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никогда не видел такой хрупкой стороны его характера, и был мягкосердечным и заботливым с детства, поэтому он сразу же почувствовал огорчение,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ни на что другое, он быстро повернулся и застегнул ветровку, которая была на Чэнъюане.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опустил голову, чтобы застегнуть пуговицы Ли Чэньюаня, он не смог увидеть перемену, произошедшую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сейчас, где была хоть малейшая уязвимость и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Мэн безучастно наблюдала за этими двумя, но была застигнут врасплох свирепым и ужасающим взглядом Ли Чэнъюаня. Огромное чувство подавленности внезапно захлестнуло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она увидела, как Ли Чэнъюань наклонил голову и легонько поцеловал Ся Синчи в лоб, его глаза были полны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он заявлял о своем исключительном праве на него. Очевидно, это был не “друг”, как утверждал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 идиома означает “неспособность распознать важного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