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﻿Дядя Дин ждал у двери, и когда он увидел убегающего Ся Синчи, он с улыбкой взял поднос и пустую чашу для лекарств: “Конечно же, вы пошли доставить лекарство, и господин не отказался от него. Молодой господин, почему бы вам просто—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испугался и быстро замотал головой, как погремушка, говоря: “Нет, нет, нет, он определенно хочет убить меня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ужасному выражению лица Ли Чэньюаня, было бы неплохо, если бы он не убил его самым болезненным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маловероятно, вы видели, выпил ли господин все лекарство?”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ответил честно: “Я случайно разоблачил, что он боится горькой еды, и пытался скрыть правду”.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возможно, захочет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не обратил на это никакого внимания, но продолжал смотреть на него такими серьезными глазами, что Ся Синчи было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единственным человеком в мире, который мог заставить Ли Чэнъюаня выпить это лекарство. Ся Синчи, естественно, не поверил в это, но перед его лицом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думай об этом как о вкладе в достижение цели сохранения здоровья тела Ли Чэньюаня, чтобы он мог прожить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“Грузчик кирпичей”[1] Ся беспомощно покачал головой,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дядя Дин спускается по лестнице с довольной улыбкой на лице, Ся Синчи не мог удержаться, чтобы снова не посмотреть в сторону кабинета. Не услышав никакого движения изнутри, он побрел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рядом с хозяйской спальней, всего через стену от комнаты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слишком сонным и быстро уснул, не успев оглядеться, но теперь он смог внимательно осмотреться, и его охватило то же чувство восхищения, что и тогда, когда бабушка Лю вошла в сад Grand View.[2]Светлая и просторная спальня была роскошно отделана, и эта одноместная комната была в несколько раз больше общей площади его убогой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 любопытством осматривался вокруг, оценивая все эти дорогие украшения, и, наконец, был привлечен роскошной ванной комнатой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встроенная ванна, дорогое вино и бокалы на полке, большой подвесной экран для просмотра фильмов, а из-за занавесок открывался вид на прекрасный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Грехи капитализма были по-настоящему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тронут. До ужина еще оставалось время, которое идеально подходило для того, чтобы испробовать эту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Чэнъюаня кончиком пальца была тщательно разглажена причудливая обертка от шоколадной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в котором лежала полупустая деревянная коробка, и внутрь была положена совершенно пустая конфетная обертка.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браслет из красной нити, а также несколько монет и билет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молодой мастер Ли был оторван от мира. Он никогда не ездил на поезде и не знал, как выглядят билеты. Он действительно был одурачен таким “поддельным билетом” с неправильным стилем, дизайном и даже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много лет искал несуществующий пункт назначения в билете, и конечным результатом, конечно же, стала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думал об этих клятвенных обещаниях и лучезарной улыбке маленького лжеца, Ли Чэнъюань скрипел зубами от негодования и хотел снова поймать этого человека и держать его рядом с собой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обещания и ложь он заплатит ужасную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опустил глаза, погладил кольцо на своем пальце и, наконец, наклонил голову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Буль, буль, буль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погрузил голову в воду и выплюнул струю пузырьков, затем поднял голову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виноградину с подноса для фруктов сбоку и положил ее в рот. Сладкий сок расцвел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сверкнуло обручальное кольцо с большим бриллиантом, которое он не хотел снимать. Ся Синчи не смог удержаться и взволнованно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слово “женитьба” в богатой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бодряще!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беззаботно плескался, наслаждаясь богатой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он игрался с пеной, как делал это в далеком детстве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пузырь внезапно исчез, и внезапный громкий шум был просто ошеломляющим!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энергично открыта. Это было меньше похоже на открытие двери, а больше на то, что кто-то ворвался, чтобы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тут же вздрогнул от испуга и инстинктивно спрятался в воде, но вода в этой ванне была прозрачной, так что, конечно,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 уверенностью сказать, что никто, кроме Ли Чэнъюаня, не совершил бы чего-то настолько безумного.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мог удержаться от раздражения. Его сердце чуть не выпрыгнуло от испуга, и пока он все еще приходил в себя от шока, он почувствовал неистовый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 продолжать притворяться милым перед большим злодеем и тут же показал свое истинное лицо, как маленький ежик, у которого от гнева иголки встали дыбом по всему телу: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черт возьми, ты делаешь! Ли Чэнъюань, ты хочешь драки!”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если у тебя хватит смелости, снимай свою одежду прямо сейчас и дерись в воде!”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Чэнъюань: “........”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Синчи закончил кричать, он понял,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следует намеренно провоцировать драку, пока он принимает ванну, и это было справедливое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сказал это так……эротично?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казалось, что самым важным был не его красочный выбор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почему он только что отругал большого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раздражительность Ся Синчи была временно подавлена, в этот момент он внезапно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заметил изменения в выражении лица Ли Чэньюаня, подумав, что если этот человек собирался совершить преступление, он не хотел умереть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Ли Чэньюаня было неясным и неопределенным. Вместо того чтобы разозлиться, его глаза вспыхнули, как будто сильная паника внезапно проскользнула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подозрительно моргнул, не в силах сообразить, почему у него такой взгляд, не говоря уже о том, что заставило сумасшедшего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тщательного осмотра лицо Ли Чэньюаня выражало лишь спокойное безразличие, и то, что он только что увидел, казалось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двое уставились друг на друга, не зная, что делать, и сцена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думал, что Ли Чэнъюань либо что-то скажет, либо быстро уйдет, но этот человек ничего не замечал,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время от времени терпеть такой внезапный и пугающий взгляд, но единственная проблема заключалась в том, что в данный момент он принимал ванну и был полностью обнажен.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была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 Синчи дрогнули, но он не осмелился заговорить. Он мог только сдержать свои приветствия восемнадцати поколениям предков[3] и спросить с фальшивой улыбкой: “Господин, за просмотр взимается плата в двести долларов за один раз. Ипотека, кредит и рассрочка по кредиту не поддерживаются. Вы предпочитаете оплату Alipay или WeChat?”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наконец, привели Ли Чэнъюаня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гнев из-за невозможности найти этого человека мгновенно пропали, и он сразу же отвел взгляд, намеренно не желая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не смог удержаться, чтобы не нарисовать в своем сознании полную картину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туманным паром, молодой человек откинулся назад в воде и слегка поднял на него глаза. Его мокрые волосы гармонировали с красивыми глазами, и он выглядел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Светлая, молочного цвета кожа, слегка покрасневшая от замачивания в горячей воде……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поджал губы. Чем больше он старался не думать об этом, тем больше эта сцена продолжала всплывать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комнате, казалось, непрерывно повышалась, и атмосфера постепенно становилась неописуемо накаленной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Ся Синчи не придал этому большого значения и беззаботно отмокал в воде, не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предпочитал мужчин, не было похоже, что этот мужчина намеренно пользовался этим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противником был Ли Чэньюань. Если бы он действительно хотел, он бы не использовал такого рода грязный метод. Он бы просто раздел его догола и открыто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80-процентная вероятность того, что он просто был не в своем уме и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глубоко вздохнул и, наконец, полностью успокоился. Он сказал торжественным тоном: “Не вынуждай меня искать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было ужасающим, как будто он собирался проглотить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Ся Синчи не мог избавиться от чувства страха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просто принимаю ванну. Можно подумать, я нарушил какое-то важное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я же здесь, я не могу просто испариться на 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на его территории. Даже если бы он захотел убежать, куда бы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 Чэньюань не сказал ни слова, услышав это, его лицо было холодным, когда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обдумывал возможность того, что он исполнит этот трюк и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“......?” Господин, почему вы так серьезно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злодей был не только сумасшедшим, но и, похоже, страдал серьезным заболеванием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какой бы психиатрической лечебницы он ни сбежал, пожалуйста, поторопитесь и заберите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были небольшие проблемы, которые немного испортили настроение, принятие ванны в целом все равно осталось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надел халат, чувствуя себя так комфортно, как будто он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он увидел, как большой белый шарик появился в дверях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 с любопытством заглянула внутрь, как будто хотела тайно понаблюдать за новичком в своем доме 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и кошка мгновение смотрели друг на друга, а затем она поспешно подняла хвост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оставить кошку, которая сама к нему пришла, неглаженой? Ся Синчи был вне себя от радости и быстро погнался за ней, даже не подумав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кабинету, он услышал голос Ли Чэнъюаня: “Ся Синчи, входи”.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быстро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иллюзия, что его вызывает в кабинет директор, и он стоит в шоке,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злодей был слишком страшен, поэтому у Ся Синчи не было другого выбора, кроме как просунуть голову в кабинет, внутренне молясь,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увидел Саммер, послушно сидящую на столе и переворачивающуюся вверх ногами, прося, чтобы ее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владелец полностью проигнорировал ее и оттолкнул в сторону, чтобы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Ся Синчи пришлось стиснуть зубы и войти в комнату. “Мистер Ли, что вам от меня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 дополнительный стул, но Ли Чэнъюань не подал ему знак сесть на него, а только приказал: “Иди сначала высуши волосы”.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Ся Синчи наклонил голову, небрежно махнул рукой и сказал: “Все в порядке, через некоторое время само высохнет”.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эта дурная привычка с тех пор, как его старый одноразовый фен вышел из строя и чуть не загорелся. В любом случае, сушка на воздухе не так уж плохо, да и покупать новый фен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 Чэнъюань послал кого-то непосредственно за феном, и слуга очень заботливо включил его в розетку, прежде чем передать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очень озадачен – господин, вы собираетесь пялиться на меня и позволять мне сушить волосы феном на вашем рабочем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большого злодея была слишком сильна. Ся Синчи имел ограниченное представление о нем и чувствовал, что если он не последует за ним, то прольется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послушно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посмотрел на слегка длинные, мягкие и пушистые волосы этого человека и, наконец, кивнул: “Садись”.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 легла на стол между ними двумя и подняла свою пушистую белую лапу, чтобы дотронуться до держателя для ручек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постучал по столу своими тонкими пальцами, и она немедленно “мяукнула”, легко поднявшись и прыгнув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притворялась большой симпатичной грелкой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сидел в стороне, его глаза были широко раскрыты и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Ли Чэнъюань небрежно скинул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 легонько толкнула его в брюки, требуя ласки, не желая сдаваться, но ее жестокий хозяин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отказаться от избалованного поведения красивой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Синчи захотелось заорать: “Если ты этого не хочешь, просто отдай ее мне! Ты действительно не знаешь, как выглядит благословение!”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Чэнъюань указал на место, где только что сидела Саммер, – там была банковская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охотник за богатствами обладал особенно сильной чувствительностью к “деньгам” и связанными с ними вещам, его внимание было мгновенно отвлечено от кошечки.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взволнован, он все еще пытался скрыть большой хвост своей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уголки его рта были явно приподняты к небу, но он по-прежнему сидел тихо, уставившись в стол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 Чэньюаня, этот человек казался похожим на маленького ежика, который в одно мгновение убрал свои шипы, притворяясь милым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рассмеялся и не смог удержаться от желания прикоснуться к мягким, пушистым волосам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промелькнула неожиданно, и он сказал очень небрежно: “Это твои карманные 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глаза маленького ежика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изо всех сил старался скрыть это, на его лице все еще были написаны эмоции, он нетерпеливо высовывал голову, чтобы узнать, сколько там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никогда не ожидал, что у него будут карманные.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жизнью богатой семьи, включая еду и жилье, он уже был вполне счастлив, не ожидая дополнительных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холодный, воздержанный злодей, очевидно, не нуждался в услуге по согреванию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оценкам Ся Синчи, будучи мелкой непродуктивной тратой времени, удачливым аксессуаром, которому нечего делать, он многого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мог не надеяться, что сверхбогатый магнат будет щедр, и например, бесплатно начнет давать ему тысячи долларов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Чэнъюань спокойно сказал: “Один миллион в месяц”.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всего лишь……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 был громким, но казалось, что он пронзил небо и расколол землю, ошеломив Ся Синчи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милостивый, даже если бы вы взвесили его и продали, в нем не было бы столько мяса, не говоря уже о том, что он стоил бы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сумасшедшим, безжалостным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могла быть его дорогой муж, в которого он влюбился с первого взгляда. Его благодетель, конечно же, был самым лучшим и красивым человеком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увидел, что сначала Синчи был ошеломлен, а затем глупо хихикнул, он также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к нему вернулось безразличное выражение лица, и он слегка кашлянул, давая знак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работа - играть моего......любовника”. Ли Чэнъюань взял свою чашку, и неловкость в его глазах была скрыта чашкой в руках. “Это включает в себя женитьбу на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хотел, чтобы тот срывал звезды с неба, огромной месячной зарплаты в один миллион было достаточно, чтобы маленький охотник за богатствами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проблема”. Ся Синчи кивнул так, как будто от этого зависела его жизнь. “Не волнуйтесь, мистер Ли, я могу играть всех типов любовников, я могу быть партнером любого стиля!”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“Любой стиль сойдет. Но сначала тебе нужно изменить то, как ты обращаешься ко мне 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Ся Синчи довольно просто изменил свои слова: “Муж!”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пил чай, и когда он услышал это неожиданное слово, он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“Грузчик кирпичей” относится к тяжелой, неблагодарной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Бабушка Лю - персонаж известной повести “Сон о красных особняках”. Эта фраза относится к человеку, который родом из сельской местности/бедности и впервые ступает в мир богатства и роскоши.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Кто-то мог бы использовать это как оскорбление, например: “К черту ваших предков до восемнадцатого поколения”.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