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﻿Ся Синчи мгновенно подумал о всевозможных сценах в фильмах ужасов, какие только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молча открыл дверь в его комнату посреди ночи, сел на край кровати и бесстрастно уставился на него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неизвестное количество времени, и никто не мог сказать, о чем тогда думал этот безжалостный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сглотнул и неохотно спросил: “Тетя Ли, это та ночная рубашка, в которой Ли Чэнъюань был прошлой ночью?”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не знала, почему он спросил, поэтому она просто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вздрогнул, мурашки, как шипы, появились по всему его телу, как у настороженного маленького ежика.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Чэньюань был параноиком, но он не ожидал, что этот человек оказался таким страшным и странным. Он даже наблюдал, как Синчи спит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услышал, как тетя Ли огорченно вздохнула: “Господину прошлой ночью было нехорошо. Я уже говорил ему раньше, что он может позвонить в колокольчик, чтобы позвать меня или кого-то еще в любое время, но он не любит беспокоить других и предпочитает искать лекарство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 ночью, то случайно увидела, что свет на втором этаже горит. Она подумала, что забыла выключить его, но когда поднялась наверх, то увидела Ли Чэнъюаня, стоящего перед аптечкой в гостиной с бледным лицом и одной рукой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догадалась, что он принимал лекарство из-за боли в груди. Если бы она случайно этого не увидела, никто бы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плохо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Синчи слегка наклонил голову и задумался,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Чэнъюань был суперпопулярным большим боссом, так что само собой разумеется, что ему не было бы так скучно, чтобы в конечном итоге терпеть физический дискомфорт посреди ночи, чтобы просто напугать неизвестного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он все еще чувствовал подозрения, но не осмеливался броситься вперед и смело расспрашивать его, поэтому у него не было другого выбора, кроме как держать это в уме, прежде чем лечь спать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втором этаже Ся Синчи наконец-то съел яичные тарталетки, о которых мечтал, и в то же время начал разбираться со всевозможными сомнениями по поводу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стороне пугающий инцидент посреди ночи, то еще ужаснее было то, что сюжет сошел с рельсов. Почему большой злодей не разорвал помолвку, а вместо этого похитил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маленьким пушечным мясом и был несчастен и беден в течение двух жизней, не имея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Ли Чэнъюаня в книге не было романтических строк, не говоря уже о таком странном хобби, как участие в такого рода гей-мероприятиях.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финансовый магнат, который всегда был одинок до самой смерти, действительно хотел обручиться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вздохнул, соединил слова “брак” и “смерть” и обрел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великолепный особняк заоблачной высоты и наследство в сотни миллиардов……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вдохновения промелькнула в голове маленького охотника за богатствами, когда он вспомнил, что первым в очереди наследования был “супруг”!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бедным и боялся бедности, так что искушение богатством могло в одно мгновение удвоить мужество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он все еще обдумывал различные способы попросить Ли Чэнъюаня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 было огромное денежное дерево. Даже если бы ему пришлось столкнуться с угрюмым, параноидальным и жестоким злодеем, Ся Синчи мгновенно захотелось крикнуть: “Я смогу это сделать! Это была любовь с первого взгляда, и я просто хочу выйти замуж!”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Ли Чэнъюань не гей, так что я ему не интересен. Пока я полгода буду невидимым мужем, у меня потом могут быть сотни миллиардов нулей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богатого человека, которому было всего двадцать пять лет, эта смерть была слишком внезапной. Даже если Ли Чэнъюань был не в добром здравии, было разумно сказать, что он не был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вынужденное событие сюжета, чтобы пара Ся Юя и Ли Шэнжуя могли быть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герой, Ли Шэнжуй, был “хорошим братом” Ли Чэнъюаня. Он получил бы наследство в соответствии с законом о наследовании, и тогда у него был бы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Чэньюань, вероятно, не ожидал, что у него случится внезапная болезнь, и у него не было времени организовать похороны, не говоря уже о том, чтобы оставить завещание о разделе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был не роман о сверхъестественном, так бы он узнал все об этом дешевом ублюдке Ли Шэнжуе из самих преисподней и наверняка восстал бы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доел последний кусочек яичного пирога и привычно облизал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переселился, он изо всех сил старался вспомнить сюжет, наскоро прочитав его, он обнаружил, что весь текст был сосредоточен на том, как главный герой с радостью творил зло, и там было не так много описаний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Ли Чэньюаня и причины его безумия и паранойи были неизвестны, и даже причину смерти можно было охарактеризовать только как “умер от болезни”, при этом полезной информации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беспокоился из-за того, что не знал, что делать, он внезапно увидел круглый меховой шарик, “скатившийся” с лестницы вдалеке и внезапно появившийся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чрезвычайно высокой, как у мягкого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поближе, Ся Синчи понял, что это довольно красивая чисто-белая длинношерстная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темно-янтарные глаза были круглыми и яркими, его большой пушистый хвост был высоко поднят, когда он мотался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Синчи расширились. Этот цвет шерсти, эта внешность - это была просто кошка его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постепенно замедлила шаг, сдержанно и грациозно прошла мимо его ног и высокомерно оглянулась на странного гостя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больше не заботился о мелких вычислениях в своем уме, когда на него посмотрела эта кошка. Он мог только присесть на корточки и осторожно протянуть руку, пытаясь дотронуться до 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коснулся мягкого меха и нежно погладил ее по спине. Было похоже на то, как будто он поймал мягкое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 до такой степени, что он даже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обидно, что прежде чем он успел погладить ее во второй раз, она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недовольное “мяу!”, а затем ее большой хвост бесцеремонно шлепнул Ся Синчи по кончику носа, и она убежала,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"Эй!” Ся Синчи поспешно встал и попытался поймать ее. Он был зависим и хотел еще ее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дядя Дин поднимался наверх с подносом и увидел, как Синчи смотрит в ту сторону, куда исчезла кошка. Он сказал с улыбкой: “Ты тоже любишь кошек? Саммер[1] обычно позволяет прикасаться к себе только господину, и если другие люди попытаются к ней прикоснуться, она взорвется от гнева”.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”Саммер......" Ся Синчи слегка наклонил голову, когда услышал это, и через мгновение потрясенно спросил: “Может быть, это кошка Ли Чэнъюаня?”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вилла Ли Чэнъюаня, так что это, должно быть, его кошка, но как злодей мог держать такого милую и красивую кошку в качестве домашнего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домашнее животное не было ужасающим существом, подобным тигру, крокодилу или питону.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дал ей такое теплое имя, как “Саммер”, которое совсем не было в стиле сумасшедшего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белая кошка действительно была “похожа на своего хозяина”. Они оба были красивы, особенно благородные и высокомерные глаза, которые нельзя было спровоцировать, а также имели легко взрывающийся дурной характер. Это действительно напоминало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 Чэнъюань казался немного похожим на кота...... нет, нет, нужно быть сумасшедшим, чтобы приравнивать такого страшного человека к милой кошечке.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быстро тряхнул головой, чтобы избавиться от этой мысли, и вдруг услышал, как дядя Дин снова заговорил: “Молодой господин, могу я попросить вас об одолжении?”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серией уважительных слов старика, Ся Синчи не смог сдержать смущения: “Конечно, я сделаю все что в моих силах, просто скажите”.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заставить дядю Дина, тетю Ли и других называть его полным именем, без излишней вежливости, но, очевидно, особого успеха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 ли молодой мастер передать эту чашу с лекарством господину?”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в руках дяди Дина стояла миска с каким-то черным, как смоль, отваром, и Ся Синчи едва уловимо почувствовал горьковатый лекарственный аромат, разливающийся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автоматически взял поднос,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мгновенно онемел. Он посмотрел на лекарство, а затем на закрытую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тот, кто был в комнате, был не болезненным и красивым финансовым магнатом, а злобным белым тигром-каннибалом, из тех, что съедают людей, когда те подходят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“Эээ......пойти и отдать это Ли Чэнъюаню?”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помочь доброму старику, но ему все равно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дядя Дин ошибочно полагал, что Ли Чэнъюань “глубоко любил”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явно был довольно непопулярен. Если бы он был тем, кто принес лекарство, этот человек, возможно, не захотел бы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отказаться, он заметил, что старик серьезно смотрит на него. Его лицо было слегка потрепано и на нем было полно морщин, оставленных годами, а глаза были очень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уклончивые слова вертелись у него на кончике языка, и в конце концов он не смог их произнести. Пока он был в ступоре, внешность дяди Дина наложилась на внешность кого-то другого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просто забыть об этом, Ли Чэнъюань на самом деле не был каннибалом, так что он, вероятно, не потерял бы ни куска мяса, если бы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Ли?” Ся Синчи трижды постучал в дверь кабинета с подносом в одной руке, а затем сразу открыл дверь, как было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 Чэнъюань сидел за столом и читал документы, его белая повседневная одежда делала его лицо чрезвычайно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излучало отталкивающую ауру, и после того, как он понял причину прихода Ся Синчи, он стал еще более равнодушным и вообще не собирался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смог только откашляться и напомнить ему: “Господин Ли, текущая температура как раз подходит для питья, но после остывания оно будет невкусным.”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горячем виде это тоже было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“Убирайся”. Ли Чэнъюань по-прежнему даже не взглянул на него, а просто холодно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сжался. Если бы не тот факт, что он был большим боссом и мог обидеться, эта чаша с лекарством была бы непосредственно использована для мытья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успокойся……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подавил свой вспыльчивый нрав и тихо сказал в своем сердце: "Он умирает, так что просто позволь ему отдавать приказы. Просто думай об этом как о предоставлении ему наилучшего ухода в конце жизни ради наследства и не ссорься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посмотрел на его упрямое выражение лица, затем на чашу с лекарством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крикнуть: Ли Чэнъюань, поторопись и уже выпей это лекарство! Живи дольше! Если ты умрешь, кто накажет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на мгновение задумался, затем резко сказал: “Господин Ли, вы же не... боитесь горького,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заявления не было никаких оснований. Было глупо пытаться заставить его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прежде чем сказать что-то в ответ, выражение лица Ли Чэнъюаня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Как...... как Саммер, к которой случайно прикоснулись, казалось, что он взорвется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смертоносность между кошечкой и большим белым тигром была абсолютно разной, и Ся Синчи был ошеломлен,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бога, я случайно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действительно не пил лекарство, потому что считал его слишком горьким?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Соединить слова “сумасшедший злодей” и “боится горечи” вместе было просто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обнаружив шокирующую тайну Ли Чэнъюаня, Ся Синчи поспешно отступил на два шага назад, подозревая, что его быстро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был напуган до полусмерти, Ли Чэнъюань очень спокойно и безразлично взял чашу с лекарством и выпил ее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доказывало ошибочность заявления Ся Синчи, но после тщательного наблюдения оказалось, что он пытался скрыть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горько, что в его плечах появилась легкая,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нетерпеливо со стуком поставил миску на стол и сердито сказал: “Уходи!”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просто безмолвно уставился на него. Спустя долгое мгновение он, наконец, пришел в себя и смог сдержать желание дико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действительно была такая живая и человечная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он все еще немного боялся его, на этот раз Ся Синчи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быстро достал что-то из кармана и с размаху шлепнул это на стол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выскочил за дверь, как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языке горький привкус лекарства, Ли Чэнъюань поджал губы, увидев на столе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оберточной бумаге было напечатано причудливое улыбающееся лицо с высунутым языком, точно такое же, как выражение лица Ся Синчи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тексте имя кошки пишется по-английски как “Summer”. Переводится как лето. Фамилия Ся Синчи - Ся (夏), что также означает лето. Совпадение?? Хм……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