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﻿Ся Синчи, наконец, понял, что что-то не так, и чопорно повернул голову, чтобы посмотреть на Ли Чэнъюаня. Затем в его мозгу раздалось громкое “Бум!”.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от которого затряслось все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которому он минуту назад возлагал любовные баллады, оказывается стоял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бледный и слабый, со странным капризным характером...... он действительно был слеп. Разве это ужасающий сумасшедший злодей стоял прямо перед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Ся Синчи был хвост, его мех определенно вздыбился бы. Его единственной мыслью было найти дыру, в которой можно было бы спрятаться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убежать, глубокий, угрожающий голос, холодный, как кондиционер, прозвучал рядом с его ухом: “Ты думаешь, что если уйдешь сейчас, то избежишь ”минное поле" своего жениха?"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были слегка подчеркнуты, явно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понимал, что один неверный шаг и его ждет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безжалостным злодеем все что у него оставалось это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Чэнъюань, вероятно, и раньше скрывал свою свирепую ауру, но теперь, когда правда открылась, даже просто держа чашку, от него чувствовалось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несколько раз легонько постучали по столу, и сердце Ся Синчи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пытаясь вспомнить, когда он успел оскорбить бога, чтобы заслужить все эти невезения. Ему просто поразительно не везло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ударила молния, затем он перенесся в другой мир и оказался в ванне главного злодея, а затем нес разнообразную чушь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потихоньку собирались. Причина, по которой во время погони на первом этаже почти никого не было, заключалась в том, что Ли Чэнъюань вошел в помещение и поднялся на второй этаж, и все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пришли искать сотрудничества с Ли Чэнъюанем, некоторые пришли притвориться, что знакомы с ним, а другие просто пришли понаблюдать за молодым мастером Ся, который “по счастливой случайности женился”.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кругах были разные мнения по поводу этого брака. Самым распространенным из них было “Мистер Ли здесь, чтобы расторгнуть помолвку сегодня.”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было никого, кто не знал бы, насколько он был равнодушен и безжалостен, и то, что он проявил инициативу, чтобы предложить брак, звучало, как 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глубоко вздохнул и молча сказал себе, что до тех пор, пока он не натворит еще больше дел, все не должно стать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толпы наблюдающей за ними, он не знал когда лучше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увидела благочестие и искренность на лице Синчи: “Мистер Ли, ты тоже чувствуешь, что судьба?”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быть точным, в его случае это злая судьба быть пораженным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отхлебнул свой чай. Уголки его губ, казалось, слегка дрогнули, и он сказал с безразличием: "Ну раз уж от этого зависит твоя "жизнь" может это действительно судьба”.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Сэр, не мог бы ты успокоиться и перестать топить меня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этого ракурса это было хорошо видно, что на самом деле Ли Чэнъянь вообще не улыбался. А его глаза были полны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были шокированы. Столкнувшись с настолько очевидной и неуклюжей лестью, мистер Ли действительно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Пинцзянь был особенно счастлив. Он думал, что дешевый сын, который пришел к нему из трущоб, был пустой тратой времени, и не ожидал, что он так сильно понравится мистеру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начал думать о том, как использовать своего сына, чтобы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Ся Синчи был слабый характер, и его было легко контролировать, просто трус, который не осмеливался ничего сказать, даже когда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толпы внезапно поднялось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 наконец немного разрядилась, была жестоко нарушена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видеть темную, похожую на железную башню фигуру человека, который несся сквозь толпу, как пушечное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неподходящий жилет и шорты, а его мышцы выпирали наружу. Его глаза блуждали по толпе, как будто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грустное выражение маленькой невестки, которое не соответствовало его грубой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Синчи на мгновение опешил. Как мог случайный человек проникнуть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не менее он был рад такому исходу событий. Что бы ни происходило, он поблагодарил этого приятеля за то, что спас его от позорной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голову, чтобы с любопытством взглянуть, но Ли Чэнъюань поднял руку. Телохранители сразу все поняли и встали перед Ся Синчи, чтобы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 и мог слышать только вопящие обвинения большого мускулистого чудака: “Ты сейчас помолвлен? Как ты мог так поступить со мной, ах! Я и дня не могу прожить без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Антенна Ся Синчи, поедающего дыню[1], мгновенно поднялась. Согласно его опыту чтения бесчисленных историй о собачьей крови, целью этого человека, вероятно, был — Ли Чэнъюань!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 сумасшедшего злодея были такие вкусы? Его личная жизнь была скрыта в оригинальном романе, и там говорилось только, что он был безжалостен и одинок до самой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большой босс, который превзошел главного героя по популярности, если бы автор написал про его личную жизнь, это бы разбило сердца его бесчисленных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раздумывал, как бы поступил он в качестве "жениха", который невероятно любил своего мужа и перед ним разворачивалось бы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взволнован тем, что впервые в своей жизни принял участие в битве за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в это время силач достал маленький носовой платок и изящным жестом вытер слезы: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лет мы были вместе, ты, подонок!”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можешь обручаться с кем-то другим ради денег?!”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привлекательной, преувеличенной и странной, что окружающие зрители не могли воспринимать ее всерьез, а некоторые даже невольно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тоже хотел рассмеяться, но после секундной паузы он внезапно понял, что что—то не так - погодите-ка? Кому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забыл, что сказать, и просто слушал, как другая сторона продолжает выражать глубокие чувства. Затем человек закричал на месте: “Сяо Чи! Я знаю, что тебя, должно быть, вынудили, я заберу тебя отсюда!”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сразу же наполнилась большими вопросительными знаками. Он с удовольствием наблюдал за представлением, но кто бы мог подумать, что клоуном на самом деле был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исключил себя в первую очередь, заключалась в том, что первоначальный владелец был не только пушечным мясом без личной жизни, но и натуралом. К тому же он в принципе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приятель? Кажется ты меня с кем-то перепутал? Мне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Нравятся мужчины......?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Ся Синчи резко заткнулся. Это была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нанял этого чувственного, яркого красавчика, он не собирался выставлять его в дурном свете, а хотел разозлить первоначального владельца-натурала, которого заставляли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неуравновешенный “Ся Синчи” станет гомофобом и начнет гневно кричать на публике: “Мне вообще не нравятся мужчины” или “геи отвратительны”.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тебя не знаю!” Ся Синчи быстро изменил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сказал вслух: “И все бесполезно, даже если ты в меня влюблен! Потому что в моем сердце есть только мистер Ли, и я люблю его! Просто сдайся!”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прозвучал этот голос,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в страхе взглянул краем глаза и увидел, что среди этого внезапного фарса Ли Чэнъюань был единственным, кто спокойно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степенно пить свой чай и посмотрел с холодным выражением лица, услышав речь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почувствовал ужас, увидев это. На мгновение он не смог распознать мысли или настроение большого босса, но одна мысль все же промелькнула в его голове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сдержался и притворился спокойным, продолжив звучным голосом: “Я не собираюсь и не согласен расторгать помолвку. Потому что до конца моей жизни это должен быть мистер 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была любовь с первого взгляда! Будь я богат или беден, в болезни или в здравии, ничто не может помешать мне быть с мистером Ли, кроме смерти!”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согласен!”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многих профессий, Ся Синчи взял классические фразы свадебного церемониймейстера и слегка изменил их. Он не только декламировал их с глубоким чувством, но и отлично отыграл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заменил слово ”Деньги“ на "Мистер Ли”, когда говорил, и чувства сразу же шли от сердца, более искренние, чем настоящее золото, сравнимые с невероятным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 Юю слухи начали распространяться задолго до помолвки. Все думали, что они собираются посмотреть драму о побеге от брака, но вместо этого были ошарашены стойким и сердечным отношением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был еще больше сбит с толку. Он даже забыл продолжать делать изящные жесты, запинаясь в своем выступлении и не в состоянии подобрать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толстокожего человека, который действовал бы настолько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Ся Синчи был трусливым, хрупким и обладал низкой самооценкой. Но если это была низкая самооценка, то что же такое уверенность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угадал правильно, предпочтения сумасшедшего были действительно странными, и он был очень доволен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улыбнулся, как будто он был наконец удовлетворен, и поднял руку, чтобы дать сигнал телохранителям убрать этого человека и положить конец этому фарсу.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“Стена из орехов”[2] телохранителей перед ним, наконец, сдвинулась с места, и Ся Синчи, наконец,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толстая кожа, он испытывал не меньшее чувство стыда, чем другие. Его лицо покраснело, когда он произнес все эти слова, но, к счастью, другие только подумали, что он застенчив после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изначально должно было обеспечить победу сегодня, будь то скрытое подстрекательство, откровенное преследование или даже необходимость разыгрывать этот фарс, все они без исключения провалились?!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Неприемлемо, он не должен позволить им лишить его возможности жениться на мистере Ли. Это должен быть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стиснул зубы и незаметно сделал жесты среди толпы, которые означали “продолжаем” и “дело должно быть завершено”.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складывалась по-другому. Силач думал, что миссия окончена, и был готов сдаться без боя, но когда он получил сигнал, ради денег, он быстро развернулся и начал бороться с телохранителями!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мгновенно превратилась в хаос, и даже Ся Синчи был ошеломлен, думая, что богатые люди действительно знают, как играть в эти отвратительные игры. Неужели этот банкет по случаю помолвки превратился из горькой драмы в боевик о боевых искусствах?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немедленно воспользовался возможностью и ринулся прямо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чтобы взять Ся Синчи за руку, невинный, искренний и встревоженный голос раздался рядом: “Синчи-ге, нам нужно разобраться с этим, не позволяй им больше ссориться из-за тебя! Даже если наша семья потеряет лицо, ты не должен компрометировать лицо мистера Ли, 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разумен и внимателен к мистеру Ли и ситуации в целом, но на самом деле только провоцировал гнилые любовные баталии и не сделал и шага вперед,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подумал про себя, что, хотя эти слова были прекрасны, все они были обманчивы и пусты. Этот человек был похож на чайник, выпускающий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снова заговорил: “Синчи-ге, даже если ты думаешь, что у мистера Ли не очень хорошее здоровье, в конце концов, за ним ухаживают врачи и медсестры, так что вам определенно не нужно присматривать за ним! Перестань создавать проблемы, будь благоразумным и выходи замуж”.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этого предложения была настолько низкой, что другие могли его не услышать, но так получилось, что Ли Чэнъюань смог “случайно” подслушать его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настолько реалистичной, что те, кто не знал всего, действительно подумали бы, что первоначальному владельцу было противно, что его муж изо дня в день страдает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соответствовало ранее обнародованным слухам Ся Юя: говорилось, что Ся Синчи не только не хотел обручаться, но и болтал о собственной важности, говоря, что он ни на мгновение не станет няней и никогда не будет заботиться о беспокойном, болезненном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выражение лица Ся Синчи резко изменилось, и 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несет? По сути, это почти взрывоопасная атака в стиле самоубийства!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явно уже раскрыл свои намерения и осмелился сказать что угодно, только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мог точно оценить смертоносность этих слов, так как недостаточно знал о Ли Чэнъюане.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 нравится, что он нездоров”. Любой кто поднимал эту опасную тему для злодея, в конце концов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немедленно вздрогнул, и кровавый и ужасающий сюжет в более поздней части романа невольно всплыл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размышлял, на него упал холодный взгляд. Ли Чэнъюань медленно повернул голову и огляделся с отсутствующим выражением на лице, вся сцена была похожа на ужасающий момент в фильме ужасов, когда призрак поворачивает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!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ах, мы должны быть благоразумны, я этого не говорил, так почему вы так на меня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действия, Ся Синчи всегда реагировал очень быстро. У него было не так много времени на раздумья, поэтому у него не было выбора, кроме как быстро выбрать наилучший план, чтобы с опозданием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красивый и умелый удар на месте. Застигнутый врасплох, Ся Юй, главарь этой преступной группировки, был сильно сбит с ног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криков Ся Ю сцена боевых искусств закончилась тем, что телохранители прижали силача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историю добавилось еще больше перипетий, и все были потрясены, увидев новую сенсацию - драку настоящего и поддельного молодого мастера на публике, думая про себя: что же это за веселый день, когда цветут сотни дынь?[3]Самым шокированным человеком был сам Ся Синчи. Несмотря ни на что, они никогда не думал, что кто-то со слабым и трусливым характером, как Ся Синчи осмелится сделать что-то так прямолинейно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этого оказалось недостаточно, и Ся Синчи сделал два шага вперед под пристальными взглядами всех присутствующих, а затем смело и уверенно сел на колени Ли Чэнъюаня!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Есть дыни - значит наблюдать за драмой со стороны. Как будто он сидит там, небрежно жуя попкорн и наслаждается шоу.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“Стена орехов” является защитным растением в игре “Растения против зомби” и может блокировать зомби, чтобы у растений было больше времени для атаки.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Вероятно, это каламбур на идиому “расцветают сто цветов”, которая относится к свободному выражению искусства. В этом случае сотня цветущих дынь означала бы массу событий для сплетен, за которыми можно было бы наблюдать со стороны.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