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показывает практика, чем чаще ты вспоминаешь нечто неловкое, тем хуже тебе становится. Ноги Ся Синчи так сильно задрожали, что он чуть не  грохнулся на пол. Не говоря уже о том, что он когда-то обнимался с ним, следует сказать, что вся эта ночь сама по себе была слишком нелепой и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мир настолько велик, что, будучи обычным пушечным мясом, он никогда не встретит красивого и богатого NPC, но неожиданно он буквально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черт возьми, он был настолько невезучим, даже в новой жизни? Вне зависимости от мира невезение всегда шло с ним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убегал?” Ли Чэнъюань спокойно посмотрел на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застыла. У Ся Синчи не было другого выбора, кроме как неловко ответить: “Я тренировался. Ведь жизнь заключается в движении!”[1]Сказав это, он отступил на несколько шагов назад, стараясь держаться на расстоянии от такой пугающей красоты. В то же время он все четче начал слышать голоса этих избалованных богатых мальчиков, которые явно приближались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с этим ублюдком сегодня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пошел? Я должен избить его и дать понять, "почему же цветы такие красные!”[2]“Этого все еще недостаточно, просто посмотри на эту бутылку вина. Когда я найду его, я сначала вылью вино ему на голову, а потом размозжу ему голову бутылкой!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богатое второе поколение было действительно жестоким. Как только им кто-то переставал нравится, они сразу же готовы были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понял, что его выбор места для укрытия был довольно неудачным, так как эти люди шли сюда, чтобы смыть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тридцати шести стратегий[3] бегство было лучшим вариантом. Он столкнулся бы с ними, если бы вышел, поэтому решил следовать первоначальному плану и найти кабинку, чтобы запереть дверь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раз в тот момент, когда он собирался это сделать, мрачный и пугающий красавец, пошатываясь, отступил на шаг с побледневшим лицом, холодный пот капал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Ся Синчи был застигнут врасплох. Увидев, что тот почти потерял сознание, он быстро протянул руку, чтобы помочь ему. Может быть, это из-за того, что он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когда он говорил это, был немного громким, и, как следствие, это было услышано ублюдками снаружи, их шаги внезапно ускорились! Они бежали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 мог оставить человека, которого он ранил, поэтому у него не было выбора, кроме как схватить мужчину, который был на грани обморока, и молниеносно затащить его в кабинку туалета, чтобы спрятаться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он услышал, как группа избалованных наследников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Разве это не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идиот, должно быть, внутри! Давай сначала умоемся, а потом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Кабинка была немного узковата, и им двоим приходилось стоять довольно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увидел, что лицо и губы собеседника были ужасно бледными. Он едва мог стоять, поэтому Ся Синчи пришлось держать его обеими руками и стараться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почувствовал лишь отвращение и немного раздраженно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хотя столкновение только что было довольно сильным, оно не должно было вызвать сотрясения мозга. Человек перед ним явно не пытался обмануть его, чтобы попросить компенсацию за ущерб, так как выглядел достаточно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кружится голова? Есть какой-нибудь дискомфорт?” - спросил Ся Синчи шепотом, который был заглушен шумом воды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голове явно не был чем-то обычным, к тому же если он убьет кого-нибудь, в подобных обстоятельствах его жизнь закончится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уже долгое время молчит, его лицо становилось все хуже и хуже, у Ся Синчи не было выбора, кроме как достать свой мобильный телефон и набрать номер, тихо спросив: “Могу я набрать 120 для вас?”[4]Ли Чэнъюань поджал губы. После того, как звон в его ушах утих, он смог расслышать, что говорил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согласился. Нахмурившись, он взял свой телефон и бросил трубку, тихо сказав: “Это просто низкий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хорошо, если это не было связано с ударом по голове, но как у такого крепкого на вид человека могла внезапно развиться гипогликемия?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с сомнением быстро достал большую пригоршню бесплатных шоколадных конфет, которые он недавно собрал, и, отломав кусочек, поднес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отвернулся с еще большим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есть непонятно что в туалете. Эти руки все еще тряслись, но хотя бы мог достаточно ясно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Синьчи была непонятна эта ситуация, неужели этот красавец думал, что его накормят наркотиками и похитят?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так просто увезти взрослого мужчину ростом почти 1,9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отравлены, посмотри на меня”. Ся Синчи отломил половину шоколада и положил ее к себе в рот, а затем передал ему вторую половину. “А—а,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глаза этого человека уже были замутнены, он предположил, что совсем скоро он потеряет сознание, но тот по-прежнему отказывался сотрудничать и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Ся Синчи просто силой прижал его к двери, а затем безжалостно запихнул шоколад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Чэнъюаня так закружилась голова, что он на мгновение никак не отреагировал. Когда он пришел в себя, сладкое уже растаяло на кончике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Это был первый раз, когда его насильно кормили в общественном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был кто-то другой, он бы открутил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явно немного сердитым. Когда шум воды за дверью прекратился, Ся Синчи быстро прикрыл рот,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Горстка людей снаружи начала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пинком откроем все двери одну за другой. Мы обязательно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что, черт возьми, ты будешь делать, если пинком откроешь так дверь своему отцу? Нас всех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способ! Я помню, что сегодня на нем была пара белых кожаных туфель и белый костюм. Давайте просто наклонимся и осмотрим все под кабинками?”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посмотрел вниз. Его ботинки были черно-белыми, что немного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подобны клею, который невозможно было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было сделано по приказу Ся Юя. Было ли это жестокое избиение или заманивание его сюда, чтобы все выглядело так, будто он избегает брака, банкет по случаю помолвки был бы сорван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таким образом Ся Юй мог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 знал, что пошло не так. В первоначальном сюжете произошли небольшие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банкет по случаю помолвки не был проведен так рано, и Ли Чэнъюань пришел с целью аннулирования помолвки, в то время как у первоначального владельца случился психический срыв, и он тут же расторгнул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ни один из них не хотел жениться. Рано или поздно они все равно расторгнут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дня назад этот сумасшедший злодей Ли Чэнъюань внезапно заговорил об этом брачном контракте с семьей Ся, уточнив, что он хочет жениться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финансовой выгоде, бесчисленное множество людей были готовы платить деньги только за то, чтобы взглянуть на его лицо. Другими словами, социальный статус Ли Чэнъюаня и солидная сила группы Ли доминировали.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Юй пожелал, чтобы обручился именно он, но к сожалению, именно Ся Синчи был первым молодым мастером по крови, и, согласно традиции, это мог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за дверью продолжался, сопровождаемый руганью, когда они наклонялись, чтобы без стыда разглядывать обувь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гипогликемии у Ли Чэнъюаня ослабли, и он собирался бесстрастно открыть дверь, но Ся Синчи быстро схватил его и прошептал: “Не выходи! Если меня разоблачат, они убьют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наследников была полна развязности, и с первоначальным владельцем обращались хуже, чем с собакой, а родители его не любили и часто били. В оригинальном сюжете они же его 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быстро наклонился и начал развязывать шнурки и снимать обувь, когда звук шагов за дверью становился все ближе 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его ноги внезапно оторвались от земли, и все его тело повисло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его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 дверью случайно мелькнула тень, кто-то посмотрел на обувь в этой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“головокружительная игра в прятки” была слишком пугающей. Ся Синчи инстинктивно затаил дыхание, нервно уставившись 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своих родителей, когда был маленьким, и на его памяти никто его не обнимал. Это было впервые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Неопытный, он подсознательно боялся, что его уронят, и крепко обнял Ли Чэньюаня за шею с бешено бьющимся сердцем, не смея отпустить. Свежий, прохладный аромат его тела задержался в носу, как успокаивающее и надежное убежище во время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долгое-долгое время тень перед дверью наконец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попытался встать самостоятельно и собирался похлопать Ли Чэньюаня по плечу, чтобы выразить свою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снова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Конечно же, он здесь! Ты действительно думал, что сможешь одурачить нас,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там два человека? Может быть, у него есть любовник?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мы случайно застали их с поличным? Как раз вовремя, чтобы забить эту пару собак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хлипкую дверь сильно ударили ногой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второго и третьего ударов хрупкий дверной замок издал ужасный звук, как будто он вот-вот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поспешно оттащил Ли Чэнъюаня назад. В своей прошлой жизни его не раз и не два избивали в ванной, и он знал, что дверь будет выбита в течение нескольких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сердце билось как барабан, его разум все еще был очень ясным и рациональным. Он повернулся к Ли Чэнъюаню и быстро спланировал: “Сэр, мне жаль беспокоить вас, ах. Когда эта группа идиотов пинком распахнет дверь, убегайте. Если я задержу их, они, вероятно, не будут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подумал про себя, что мужчина перед ним был так молод и выглядел так потрясающе, но он не был известен в богатом втором поколении. Вероятно, это было потому, что его богатство было ниже. Если эта группа задиристых наследников побьет их обоих, для него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уклончив и просто спокойно смотрел на Ся Синчи, как будто ему было наплевать на суматоху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разговаривали, дверной замок был разбит и, наконец, развалился, вылетев с трескучим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заставил Ся Синчи вздрогнуть. В этот момент он не обращал внимания ни на что другое, быстро толкнув его и громко сказав: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мужчина застыл там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ты самонадеян?” Один человек держал бутылку вина и сердито кричал: “Где же вся твоя уверенность, когда ты вылил нам на голову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здорово - быть помолвленным с мистером Ли, да? Но ему плевать выживешь ты или умрешь! Ну что ты наконец счастлив со своим маленьким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ничего не говорил. Очевидно, он не надеялся, что злодейский жених, которого он никогда раньше не видел, внезапно появится и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сжал кулаки, приготовившись сражаться один против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наследников существовала старая традиция сначала говорить резкие слова, прежде чем переходить к избиению людей. Само собой разумеется, что это было подходящее время, чтобы напасть, как раз когда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замолкли, а человек, который говорил все это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повалили на пол! Он полностью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бутылку вина, прицелился прямо в голову Ся Синчи и яростно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казалось, рассекла воздух. Ся Синчи был очень опытен и не увернулся от удара, а прямо поднял руки, готовый поймать запястье противника и перекинуть его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кто-то двигался быстрее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человек с бутылкой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действие было сдержанным, но чрезвычайно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потрясен и повернулся, чтобы уставиться на Ли Чэнъюаня.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Больная и слабый красавец, который был так же неприкасаем, как хрупкий хрусталь, на самом деле был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Человек, которого бросили на землю, выл и ругался. “Ублюдки……что вы стоите, нападайте! Идите! Убейте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Горстка людей все смотрела друг на друга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настолько погружены в ужас, что даже забыли,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редко показывал свое лицо, поэтому у таких молокососов, как они, естественно, не было возможности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старейшины боялись, что у этой группы наследников начнутся неприятности, поэтому они либо описали его внешность, либо показали фотографии, чтобы они знали, как тот выглядел. Таким образом, они не стали бы оскорблять этого неприкасаемого человека только потому, что не знали,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Ли Чэньюаня к власти группе Ли потребовался всего один год, чтобы подняться на вершину богатства и власти. Его активы были несравненно обильны и сильны, и не было никого, кто бы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отцам пришлось бы извиняться перед ним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смышленый из них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собачий рот не может выплюнуть слоновую кость![5], я не смог узнать такого важного человека. Просто воспринимайте меня как ненужный мусор! Я сделал нечто ненужное!”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который засучил рукава и был готов к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внезапно стала забавной. Скорость этого резкого изменения отношения была сравнима со скоростью переворачивания страниц в скорочтении с квантовыми флуктуациями. [6]Он повернулся и с сомнением посмотрел на Ли Чэнъюаня. Судя по реакции этих людей, могло ли быть так, что он действительно был молодым хозяином известной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милостивый, он схватил его и спрятался с ним в туалетной кабинке, и даже заставил его есть шоколад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данный момент все виды сомнений были на время отброшены в сторону. Теперь, когда ситуация изменилась на противоположную, Ся Синчи был весьма искусен в таких вещах, как лиса, притворяющаяся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ухмыльнулся и насыпал соли на рану, спросив остальных: “Молодые мастера, вам нужна моя помощь, или вы сами дадите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посмотрели друг на друга. Они оскорбили того, кто намного превосходил их по силе, и когда они вернутся, их отцы изобьют их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холодные и безразличные глаза Ли Чэнъюаня осматривают их, они почувствовали ужас. Нехотя стиснув зубы, они дали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вся ванная была наполнена звуками “па-па”. Сцена была чрезвычайно нелепой, и Ся Синчи с большим трудом сдерживал смех, следуя за этим неизвестным красивым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забыл пнуть лежащего на земле идиота, который пытался ударить его бутылкой из-под вина. Человек все еще был в неведении, поскольку он ругался и кричал, и один из его товарищей “помог”, закрыв ему рот и несколько раз ударив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 смог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у вас известная репутация, а?” Ся Синчи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просто шел вперед без всякого выражения на лице. Казалось, он был в плохом настроении и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 был раздражен тем, что его проигнорировали. Он увидел, что на втором этаже есть барбекю самообслуживания, которое пахло и выглядело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уже пришло время ужина, и он был голоден. Ся Синчи сразу же сказал: “Неважно, в любом случае, спасибо за вашу помощь! Если нам повезет,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уходить, мужчина наконец сказал: “Ты идешь повидаться со своим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застигнут врасплох. Большинство людей, пришедших на банкет по случаю помолвки, не знали его, этого деревенского парня, который перешел к роли, к которой его не никто не готовил, и воспринимали его лишь как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понял все, когда тот идиот назвал его по имени и оскорбил. Поскольку его узнали, Ся Синчи мог только смущенно ответить: “Мой жених...... конечно,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 Говорили, что первоначальный владелец действительно встречался с Ли Чэньюанем, поэтому, если бы он сказал, что никогда его не видел, он бы полностью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Чэньюань услышал эти слова, он бросил на него необъяснимый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ощутил чувство подавленности. Другая сторона явно ничего не сделала, но он, казалось, снисходительно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эти двое оказались в тупике, и наконец мужчина спокойно сказал: “Так на кого же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разрядило атмосферу, и Ся Синчи вздохнул с облегчением. Ему было ясно, что это, вероятно, был еще один человек, которому был интересен Ли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несмотря на то, что ходили слухи, что Ли Чэнъюань обладал жестоким характером и использовал методы, от которых у людей волосы вставали дыбом, все по-прежнему с нетерпением ждали возможности подняться наверх и приблизиться к этому большому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мог только наклонить голову и обдумать содержание книги, притворяясь, что очень хорошо знает своего жениха: “Он — супер красивый! Во всей книге, кхм...... он - вершина красоты во всем мире! Но характер у него ужасный. Если ты хочешь подобраться поближе, не наступай на его минное поле,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Чэнъюань спросил с полуулыбкой: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держал рот на замке. На самом деле он не хотел слишком много разговаривать с незнакомцем, которого случайно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именно благодаря этому человеку он был спасен от катастрофы, когда его чуть не убили, можно рассматривать это как долг жизни, и он должен отплатить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маленькому ежику, крадущему фрукты, он сначала украдкой огляделся, чтобы убедиться, что вокруг больше никого нет, особенно большого злодея, о котором он говорил. Затем он прошептал: “Например, у него не очень хорошее здоровье, и он болел круглый год. Не спрашивайте о его здоровье при встрече, иначе он может разозлиться. Более того, по выражению его лица непонятно в каком он настроении. В одну секунду он может быть очень счастлив, а в следующую внезапно разозлиться. Он действительно сумасшедший и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может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босс в книге был сильным, жестоким и извращенным. Повезло, что он был таким болезненным и через полгода умер от внезапной болезни, иначе у книги был бы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ужасно, ах”, - улыбка Ли Чэнъюаня стала шире, услышав это, но его голос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спросил рядом с ухом Ся Синчи: “Тогда ты хочешь сбежать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почувствовал, что собеседник внезапно подобрался слишком близко. Безопасная дистанция была превышена, поэтому он быстро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сегодня он встречает так много людей, соблазняющих его отказаться от брака. Ся Юй сам прыгнул в яму, чтобы вытащить редиску, но он не знал, какова была цель этого красавца. Борьба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какова была причина, Ся Синчи достал все свои заготовленные реплики и заговорил в интонации: “Конечно, нет! Я люблю Ли Чэнъюаня до смерти. Я скучаю по нему каждый день, и у меня нет аппетита, и мои мечты полны им — я только хочу выйти за него замуж! Человек, которого я люблю больше всего,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абсолютной правдой. Думая о собственном капитале Ли Чэнъюаня в сотни миллиардов, Ся Синчи действительно скучал по нему в своих мечтах и любил его деньги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искренним и непритязательным, черные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насмешливо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подумал, что его актерское мастерство подвергается сомнению, и сказал с резким недовольством: “Вы мне не верите? Как ты можешь сомневаться в моей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к нему подбежал толстый мужчина средних лет. Он был ужасным отцом Ся Синчи, Ся Пинцзяном.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этот парень хотел снова брызнуть слюной и научить его, как вести себя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похитил и насильно привел его на встречу с Ли Чэнъюанем, устраивая публичное представление, продавая своего сына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собирался убежать, но Ся Пинцзянь сказал с извиняющейся улыбкой: “Мистер Ли, я хотел найти Синчи, чтобы встретиться с тобой прямо сейчас, но я не ожидал, что он будет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пришел не для того, чтобы похитить меня, а чтобы встретиться......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Кто-кто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“Жизнь заключается в движении” - девиз французского философа Вольтера, который подчеркивал важность физической подготовки.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“Почему цветы такие красные” - старая песня, которая использовалась в нескольких фильмах, обычно в качестве фоновой музыки во время грустных сцен. Так что он, по сути, говорит, что собирается причинить ему боль / испортить его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"Тридцать шесть стратегий" - это китайское эссе, используемое для иллюстрации серии стратегий, используемых в политике, войне и гражданском взаимодействии.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120 - это номер экстренной помощи в Китае.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“Слоновая кость не вылетает изо рта собаки” означает “Нельзя ожидать, что из уст негодяя вырвутся хорошие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Скорочтение с квантовыми флуктуациями - это псевдонаука в материковом Китае, где студенты листают книгу с очень высокой скоростью и учатся запоминать всю информацию с первого взгляда. Что-то вроде “использовании квантовых флуктуаций для создания фотографической памяти и многомерного восприятия”. И люди действительно платят за это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