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господин Му был не только председателем фонда, но и отцом Сезара!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Сезара, господин Му окончательно потерял дар речи. Его выражение лица изменилось, в глазах промелькнул намек на вину, но он быстро исчез. Он поднял подбородок и сказал: "Когда два мира полностью сольются, этот мир превратится в настоящий ад. Я готов пожертвовать чем угодно и кем угодно, чтобы предотвратить это, включая свою собственную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Сезара дернулся вверх, казалось, с легким презрением, и он лениво сказал: "Я тоже предотвращу все это и сделаю то, что должен сделать. Но я не позволю тебе вмешиваться в его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нахмурился и, казалось, хотел сказать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Сезар схватил его за воротник рубашки и притянул к себе, холодно сказав: "Если ты посмеешь что-нибудь сделать с ним, я этого так не оставлю! Ты должен знать... Я не такой, как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приостановился, выражение его лица было сложным. Затем он тоже развернулся и ушел, они пошли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фильму популярность Финча быстро возросла, он давал много интервью и был гостем многих передач. Его слава росла с каждым днем, а количество его поклонников увеличивалось в геометрической прогрессии. Ему даже приходилось маскироваться, когда он выходил на улицу, потому что если бы он был неосторожен, то люди узнали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чуть больше месяца, и он наконец-то смог немного расслабиться, и тут он понял, что время пролетело, а Сезар все еще не вернулся из командировки!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заскучал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написал Сезару сообщение: [Когда ты вернешься?]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ответил только поздно вечером: [Я не уверен].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подумал: "Ты всегда так отвечаешь, и я начинаю думать, что это отвечает робот". На этот раз Финч решил навестить Сезара, поэтому написал смс: [Где ты? Я тебя найду, хорошо?].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Финч ждал и ждал, но Сезар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долгое время, когда Сезар не ответил на его сообщение, и Финч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если ваш парень использует отговорку, что у него командировка и ему нужно уехать, он долго не возвращается, молчит и не отвечает, когда вы говорите, что пойдете его искать, то это значит, что он, скорее всего, хочет расстаться!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Финч не думал, что это правда. Сколько времени прошло с тех пор, как они снова были вместе? Более того, они вместе пережили столько опасностей и наконец-то смогли снова быть друг с другом, так что даже если Сезар хочет расстаться, у него должна быть причина,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Сезара не было причин расставаться с ним, так почему бы ему не вернуться? Почему он отказал Финчу в свидании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Финча внезапно упало. Может быть, Сезар столкнулся с опасностью или попал в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вероятно... В конце концов, Сезар постоянно переживал эти сверхъестественные события!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почувствовал легкую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сам найти Сезара, но Сезар даже не отвечал на его звонки в этот раз. Более того, Финч только что понял, что не знает ни одного из друзей Сезара, так что он даже не мог найти кого-нибудь, чтобы спросить о Сезаре!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до сих пор не понимал, как мало между ними было связей...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некоторое время ломал голову, пока не вспомнил о двух единственных людях, которые могли знать Сезара: Ло Цзиньи и Гун Яо Ин. У Финча не было контактной информации Гун Яо Ина, но у него была контактная информация Ло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поспешно позвонил Ло Цзиньи, но Ло Цзиньи сказал, что не знает о местонахождении Сезара.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Финч был очень популярен в последнее время, вместе с помощью компании у него сразу же появилось больше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Синь взял на себя много драм для Финча, но Финч был немного рассеян в эти дни, потому что Сезар, казалось, исчез. Два года назад, когда Сезар уехал, Финч не стал его искать. В этот раз Сезар снова пропал, и Финч наконец-то понял, что такое волноваться... Сегодня он отправился в компанию, чтобы принять участие в шоу, и во время перерыва ему позвонила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Юань, сестра Финча, сказала: "В прошлый раз я слышала, как Сяо Кэ сказал, что у тебя есть парень. Почему бы тебе не привести его домой в эти выходные, и мы могли бы поесть вместе?".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замешкался и сказал: "Эм...".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быстро спросила: "Что ты имеешь в виду? Только не говори мне, что вы уже расстались? Хотя мы не будем вмешиваться в твою жизнь, независимо от того, гей ты или натурал, к чувствам нужно относиться серьезно. Я слышала, как Сяо Кэ сказал, что в этот раз все было по-другому, и что ты даже привел его к себе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замолчал и подумал: "Откуда мне знать, что с ним что-то случится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сказала тоном, не допускающим дальнейших обсуждений: "В эти выходные. Не забудь".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обеспокоенно смотрел на свой телефон и чувствовал, что ситуация становится только хуже. Он все еще не нашел Сезара, а его семья уже требовала встречи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Се Янь тоже был в компании, и когда он выходил, то проходил мимо места, где находился Финч, и увидел его в коридоре с обеспокоенным взглядом. Се Янь сделал паузу, прежде чем подойти, и сказал: "В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Финч увидел, что это Се Янь, он вздохнул. "В последнее время я не могу найти Сезара".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с Се Янем теперь можно было считать хорошими друзьями, Финч ничего не скрывал. "Сезар сказал, что собирается уехать в командировку на некоторое время, но прошло уже больше месяца, а он все еще не вернулся. В последнее время он даже не отвечает на мои звонки, поэтому я беспокоюсь, что с ним что-то случилось".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неуверенно сказал: "Ты еще не пошел его искать?".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нахмурился. "Я даже не знаю, где его искать".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задумчиво спросил: "Есть ли у него здесь какое-нибудь место, где он обычно останавливается?"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задумался на мгновение. "У него есть одно, но я не думаю, что он часто туда ходит, а раньше он говорил, что находится в другом городе".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замолчал на мгновение, а затем медленно сказал: "Раз уж ты не можешь связаться с ним, стоит попробовать поискать там, на всякий случай, вдруг он там,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Финч вызвал такси в район виллы Сезара. Стоя на улице,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 Янь напомнил ему, что он забыл заглянуть сюда, хотя это было потому, что Сезар сказал, что он в другом городе... Финч не учел возможности того, что Сезар все это время был здесь, но просто не хотел видеть Финча.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Финч не знал, где еще он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нервничал, но говорил себе, что в худшем случае он просто зря сюда пришел, так что надо хотя 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подошел к вилле Сезара. Входная дверь была закрыта, и ворота в сад тоже были заперты. Внутри было тихо, и не горел свет. Ночью было очень мрачно и тихо, и Финч сразу понял, что дома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был очень разочарован, но все же пошел звонить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чувствовал себя очень удрученным и укорял себя за то, что думал, что сможет так легко найти Сезара. Он повернулся и уже собирался уходить, но тут ему показалось, что он слишком легко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даже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некоторое время колебался. Затем он тихо взобрался на стену, полный решимости попасть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темную виллу и наконец нашел открытое окно. Финч ступил на подоконник и прыгнул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и только холодный белый лунный свет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 было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позвал: "Сезар!".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уже собирался включить свет, но вдруг мимо него пронеслась черная тень, и Финч чуть не закричал!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тени было таким быстрым, что Финч подумал, что это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что-то сказать, его прижали к стене! Рука крепко схватила его за плечо, и из темноты появилось мрачное лицо, красный зрачок которого казался жутким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Финча застряли у него в горле, пока он смотрел на человека перед собой, освещенного только лунным светом. Финч потерял дар речи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потрясенно смотрел на Сезара, и на лице Сезара появилось сложное выражение, которого он никогда раньше не видел. В ночи зрачки Сезара, один черный, а другой красный, делали его похожим на дикого зверя, вышедшего из ада. Впервые Сезар показался Финчу таким незнакомым и страшным...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может разорвать Финча на части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Сезар отказался с ним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пристально посмотрел на Финча. Изначально он не собирался показываться и планировал подождать, пока Финч уйдет в разочаровании, потому что... он не хотел, чтобы Финч видел его в таком состоянии, уродливым и похожим на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погладил губы Финча кончиком пальца и опустил взгляд, заглядывая ему в глаза. Я выгляжу ужасно, верно? Уродлив, полон насилия и медленно теряю контроль над собой. Вот так же и сейчас, когда я смотрю на тебя, я думаю о том, как овладеть тобой и мучить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Сезара были мрачными. Если ты сейчас уйдешь и больше не будешь подходить ко мне, все будет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страх и шок в глазах Финча и приготовился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Финч резко оттолкнул его, его глаза покраснели, и он сердито сказал: "Я думал, с тобой что-то случилось! Разве это не просто конъюнктивит? Это же не какая-то неизлечимая болезнь, так неужели это было так необходимо?"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что его заключили в крепкие объятия, и услышал, как Финч растроганно сказал: "Разве ты не знаешь, как я волновался за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http://bllate.org/book/16083/1438777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