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Финч поспешно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слишком задумывался о Ци Чжэне, потому что считал, что тот не сможет причинить никаких неприятностей из психиатрической больницы. Однако теперь он уже не смел быть беспечным и чувствовал, что необходимо рассказать об этом Сезару. Ци Чжэнь не был тем, с кем Финч мог справиться в одиночку, поэтому он не стал бы глупить и ничего не сказал Сезару.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был намного опытнее в подобных ситуациях,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вернулся поздно вечером и сразу же увидел Финча, который ждал его с мрачным выражением лица. Сезар почувствовал, что Финч хочет что-то сказать ему,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ответил: "Я сегодня столкнулся с Ци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немного изменилось, и он негромко спросил "Где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стал ничего скрывать. "Несколько дней назад он сказал кому-то позвонить мне, и я пошел в психиатрическую больницу, чтобы навестить его. Он даже сказал, что я ему нравлюсь или что-то в этом роде, но я не воспринял это всерьез. Так вот, сегодня, когда я собирался подписать контракт с одним люксовым брендом, я снова увидел его, и он на самом деле вице-президент этой компании. Мне кажется, в нем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нахмурился. Когда они были на вилле Ци Чжэня, он почувствовал, что Ци Чжэнь не так прост и может знать некоторые вещи. Он беспокоился, что Ци Чжэнь положил глаз на Финча, поэтому Сезар попросил людей отправить его в психиатрическую больницу. Однако Сезар недооценил его и не ожидал, что он так быстро выйдет на свободу. Более того, Ци Шэн не 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Сезар был рад, что Финч догадался рассказать ему об этом. Это был первый раз, когда Финч так открыто общался с ним, и он не доверял Ци Чжэню так легко. Когда Сезар увидел обеспокоенное выражение лица Финча, он не мог не сказать с весельем: "Он сказал,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"Да, но мы виделись только один раз,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сказал: "Он неплохо выглядит, он довольно богат, и он даже сказал,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замер, поняв, что Сезар намекает на то, что условия Ци Чжэня тоже неплохие, и воскликнул: "Пожалуйста, он сумасшедший, ясно?! Я лучше буду держаться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не нравились богатые люди, и если бы он хотел переспать с кем-то, чтобы получить благосклонность, то давно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Сезар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Сезар рассмеялся, с нежностью посмотрел на Финча и сказал: "Хотя Ци Чжэнь не очень симпатичен, ты не должен отказываться от его бесплатных денег. Просто расслабься и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превзошел ожидания Финча, так как он думал, что Сезар скажет ему отказаться. "Это явно часть планов Ци Чжэня, я не верю, что он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легкомысленно сказал: "Я знаю, что он пытается сделать, но со мной он не сможет причинить никаких неприятностей, так что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Он посмотрел на Сезара, опустил взгляд, а затем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почувствовал некоторое беспокойство и поднял бровь.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выносливый,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волновался весь вечер и думал, как справиться с Ци Чжэнем, но для Сезара это было пустяком... Это высокомерие! Это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почувствовал, что его беспокойство было излишним, и что он должен был сказать об этом Сезару раньше. Почему он колебался? Когда Финч подумал о большой плате, от которой он откажется, он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погладил его по голове и сказал: "Больше не встречайся с ним наедине. Если тебе придется с ним встретиться,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хотел оставаться наедине с этим сумасшедшим Ци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Сезар вчера дал ему душевное спокойствие, Финч был уверен, когда связался с Чай Синем и сказал ему, чтобы он приступил к подписанию контракта. Они назначили встречу на вторую половину следующего дня, и она состоялась в том же месте,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Сезар пошел с Финчем, и по дороге Финч с любопытством спросил: "Что ему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сделал паузу. На самом деле, рано или поздно ему пришлось бы рассказать Финчу об этом, но Финч никогда не спрашивал и, похоже, ему было все равно. Но поскольку избежать этого уже не было никакой возможности, а Финч спросил, Сезар, вероятно, должен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спросил: "Что ты думаешь о том, что тебе довелось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Сезара дернулся вверх в намеке на улыбку, и он покачал головой. "Возможно, в глазах обычных людей это выглядит как призраки. Однако на самом деле мы считаем, что существует другой мир, или можно назвать его параллельным миром. В том мире могут существовать ушедшие люди, живые люди могут умереть, или там могут быть другие правила в пространстве и времени, или, возможно, воображение людей может изменить реальность... Мы не знаем достаточно о том мире, но единственное, в чем мы уверены, это то, что он существует. Когда он столкнется с нашим миром, произойдут сверхъестественные события, подобные тем, которые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улыбнулся. "Это похоже на ад. В конце концов, ничего хорошего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сказал: "Можно думать и так. Вот почему мы не хотим, чтобы эти два мира совпадали. Когда мы были заперты на вилле Ци Чжэня, это было пересекающееся пространство, поэтому его семь личностей могли проявиться в реальности. В то время он также убил своих других "я", вероятно, потому что думал, что это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немного понял и кивнул. Затем он нерешительно сказал: "Но какое отношение это имеет ко мне? Ци Чжэнь ведь не мой поклонник,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покачал головой. "Возможно, он думает, что это ты был причиной того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Финча расширились.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Сезара слегка сузились, когда он сказал: "Да, и хотя у нас сейчас нет никаких доказательств, чтобы доказать это, это может быть как-то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"...Вы должны иметь научную основу, а не просто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улыбнулся. "Я тоже так считаю. Ладно, мы на месте, давайте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изначально думал, что это будет трудно объяснить, и он не ожидал, что Финч примет это так спокойно. Возможно, многие вещи действительно были такими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здание. На этот раз. Ци Чжэнь прибыл первым и уже ждал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Сезар и Финч появились вместе, он не очень удивился и не стал враждебно относиться к Сезару. Вместо этого он вежливо улыбнулся, как и в первый раз, когда они встретились. "Здравствуйте, мистер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него холодным взглядом и отрывисто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Финча, и его улыбка расширилась. "Я очень рад, что ты хочешь сотрудничать. Вот контракт, ты можешь взглянуть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Чай Синь уже показывал Финчу контракт, а также пригласил адвоката, чтобы тот посмотрел его. В нем не было ничего плохого, поэтому Финч решительно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Ци Чжэня собрал бумаги, и Ци Чжэнь протянул руку Финчу. "Пусть у нас будет счастливое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взял свои деньги, поэтому решил проявить вежливость и пожать руку Ци Чжэню, хотя и мимолетно, как стрекоза, пролетающая над водой. Он повторил: "Пусть у нас будет счастливое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спросил: "Интересно, могу ли я иметь честь поужинать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"Кто хочет поужинать с тобой? Он уже собирался отказаться, но вдруг Сезар, который все это время ничего не говорил, взял Финча за руку и резко сказал Ци Чжену: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усмехнулся, и его взгляд остановился на том месте, где Сезар держал руку Финча. Он помолчал несколько секунд, а затем с сожалением посмотрел на Финча. "Неужели у меня действительно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резко покачал головой, решительно проводя черту между Ци Чжэнем 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кивнул, и хотя он выглядел немного разочарованным, его выражение лица оставалось спокойным и неискренним. Он сказал: "Я понимаю. Кажется, что ты предубежден против меня, но так ли ты уверен, что он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"Твои чувства безответны, но ты все равно хочешь посеять раздор", и ответил: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многозначительно сказал: "Вот как? Как давно вы знакомы и как познакомились? Вы уверены, что ваши чувства друг к другу выдержат испытания? Ты уверен, что он действительно любит тебя? А вы никогда не подозревали, что... у него есть скрытые мотивы, чтобы подойти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было холодным и практически убийственным, когда он сказал: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развел руками и беспомощно сказал: "Я только напомнил ему, потому что беспокоился за него. Господин Ю, если у вас чистая совесть, то почему вас так волнует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хотел больше слушать глупости Ци Чжэня, и поскольку они уже закончили то, ради чего пришли, он решительно встал и сказал: "Нам пора идти,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стал уговаривать его остаться, а встал, глядя, как они уходят. Он медленно сказал: "Подумай хорошенько о том,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даже не оглянулся, когда они с Сезаром выходили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отвез их домой, и всю дорогу он молчал, казалось,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вовсе не собирался слушать глупости Ци Чжэня, но когда он незаметно взглянул на Сезара, слова Ци Чжэня вновь прозвучали в его голове: Как долго вы двое знаете друг друга, и уверен ли ты, что он действительно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сомневался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Финч сказал, что он все еще сомневается в чувствах Сезара к нему после этого периода совместной жизни и когда Сезар защищал его снова и снова, когда он был в опасности, то это было бы просто неблагодарностью со стороны Финча! Не говоря уже о том, что он был совершенно уверен в чувствах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все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они познакомились два года назад по чистой случайности, а затем встречались в течение короткого периода времени. Финч не отрицал, что никогда не забывал о Сезаре и что он ему очень нравился, но его чувства к Сезару еще не были такими глубокими, как любовь, поэтому он решил тогда отказаться от Сезара и не стал уговаривать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потому, что его чувства не были достаточно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Сезар явно любил его больше, чем он Сезара, так почему же Сезар так сильно любил его? Вот чего Финч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Чжэнь, который видел его всего один раз, сказал, что Финч ему нравится, это, конечно, было очень абсурдно. Но разве Сезар, с которым он встречался всего три месяца, не был так влюблен в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должно быть, сошел с ума, зачем ему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отбросил эти мысли; он согласился не верить Ци Чжэню, но начал сомневаться в себе и Сезаре из-за того,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машина остановилась. Сезар посмотрел на Финча и сказал: "Мне нужно кое о чем позаботиться сегодня вечером, поэтому я не вернусь домой. Будь осторожен, когда будешь дома, и немедленно свяжись со мной, если что-то случится,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ожидал, что у Сезара окажется что-то, что ему нужно сделать, поэтому Финч был немного разочарован. Однако он все равно благоразумно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наклонился и легонько поцеловал его в лоб. Затем он посмотрел, как Финч вошел внутрь, после чего снова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вернулся на свою виллу один, и выражение его лица медленно становилось холодным. Он вошел в дом, запер дверь и пошел в ванную комнату наверху. Он прислонился к умывальнику, и его лицо вдруг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напряглись, а губы побледнели. Его взгляд упал на зеркало, и он увидел, что человек в зеркале с таким же свирепым выражением лица,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знал больше, чем ожидал от него Сезар, и казалось, что он, вероятно, понимает довольно много о Фонде и этих сверхъестественных событиях. Ци Чжэнь был еще одним невежественным, ничего не понимающим человеком, тщетно пытающимся втянуть себя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Сезар действительно обратился к Финчу, потому что узнал о его ненормальности. Однако это не имело никакого отношения к его чувствам к Финчу, которые не были смешаны ни с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хотел, чтобы между ними возникли какие-то недоразумения, но у него не было времени объяснить это Финчу, потому что в этот момент Сезар вдруг почувствовал, что не может подавить темную энергию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Чжэня были незначительными, и они нисколько не повлияли на Сезара. Однако именно злая сила внутри него, которую он больше не мог подавлять, заставляла его постепенно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таилось в теле Сезара уже около дюжины лет, начало постоянно атаковать его сознание, пытаясь контролировать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столкновения двух миров становились все более интенсивными, а эта темная сила становилась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тыльной стороне руки Сезара вздулись, и он открыл ящик. Быстро пошарив там, он нашел шприц, с помощью которого вколол себе какое-то лекарство! Однако лекарство, которое всегда помогало, на этот раз не оказало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все еще было искажено страданием, и вдруг он поднял голову, на лбу у него выступили капельки пота, а короткие волосы прилипли ко лбу. Его правый зрачок медленно стал ярко-красным, в нем появился жестокий, безжалостный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другая сущность холодно смотрит на него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медленно улыбнулся, зловеще и жутко, говоря: "Ты действительно счастлив, что можешь встретить его и снова быть с ним. Но... ты уверен, что твои чувства к нему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холодно ответил: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ответил: "Ты знаешь, что я пытаюсь сказать. Ты уверен в том, почему ты его любишь, но на самом деле это только из-за моего влияния. Я хочу обладать им, потому что он все равно должен быть одним из нас. Он - ключ к приходу нашего мира. Ты ведь чувствуешь это, верно? Его отличия и твое влечение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ударил кулаком по зеркалу, и оно сразу же разлетелось на куски! Выражение лица человека в зеркале тоже разлетелось на кусочки, отчего он стал выглядеть еще более жутким и пугающим. Однако он все еще улыбался, говоря: "Значит, ты вовсе не любишь его, ты только думаешь, что любишь его. Твои чувства к нему, все, что ты чувствуешь, - все это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стиснул зубы и прошипел: "Я прекрасно знаю свои чувства. Даже не думай пытаться повлиять на меня, убирайся из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заманчиво улыбнулся. "Почему ты все еще сопротивляешься и борешься? Разве не гораздо проще подчиниться мне? Несмотря ни на что, он все равно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резко схватил осколок зеркала и вонзил его в свой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с его лица, придавая ему жестокий и безжалостный вид. Однако выражение лица Сезара ничуть не изменилось, он непоколебимо смотрел на человека в зеркале. Его губы разошлись, а тон был ледяным.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