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верил, что Ци Чжэнь был ненормальным. Что с ним было не так, он уже был в психиатрической больнице, но все еще хотел позвать Финча, чтобы признаться ему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неловко рассмеялся. "Ты хотел увидеть меня только для того,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вздохнул. "Конечно,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"Верить тебе было бы абсурдно, мы виделись всего один раз, ясно?! Ци Чжэнь действительно был сумасшедшим, и обычные люди не могли понять, что творится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понял выражение лица Финча и тихо вздохнул. "Почему ты не можешь мне нравиться? Разве ты забыл, что Лин Бай тоже был мной? Если я скажу, что я твой поклонник,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Это действительно имело смысл, и, по крайней мере, показывало, что Ци Чжэнь не совсем незнаком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этот разговор было бы слишком неловко, и хотя Ци Чжэнь могла знать его раньше, если это было из-за одной из его прошлых дрянных драм, то это также делало Ци Чжэня довольно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хотел больше оставаться, поэтому он встал и сказал: "Если больше ничего нет, то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Финча, который собирался уходить, и вдруг сказал: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на мгновение задумался. Наверное, богатый человек? Иначе как он мог жить на вилле в одиночестве и быть настолько праздным, что мог представить себе целую семью, состоящую только из него самого? Но это не имело никакого отношения к Финчу.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сделал небольшую паузу, 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вслед удаляющемуся Финчу и медленно приподнял уголок рта в ухмылке. Затем он вернулся в палату и сказал медсестре: "Не могли бы вы позвать моего отца?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нерешительно ответила: "Эм...". Вероятно, она не могла уговорить господина Ци приехать. В конце концов, казалось, что он действительно не любит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увидел ее нерешительность и, улыбаясь, прошептал ей что-то на ухо. "Скажи ему это, и он обязательно согласится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в замешательстве, но, увидев красивое лицо Ци Чжэня, решила, что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сидел в своей палате и со скукой 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в палату торопливо вошел мужчина средних лет. Он был одет в костюм высшего качества, а его кожаные туфли были начищены. Хотя он был уже средних лет, он все еще выглядел элегантно и явно был очень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подошел к палате Ци Чжэня и, закрыв дверь, нахмурился: "Зачем ты хотел, чтобы я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поднял голову и улыбнулся. "Я хочу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Шэна было холодным. "Сможешь ли ты уйти, решаю не я, а доктор. Я думаю, что тебе лучше временно остаться здесь, чтобы ты не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выглядел немного разочарованным, но он все еще улыбался немного жутковато. "Ты выглядишь очень бессердечным. Если бы другие видели тебя таким, то они бы мне сочувствовали,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Шэна стало жестким, и он сразу же рассвирепел, хотя в глубине его глаз был намек на страх.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пристально посмотрел на него: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не мог не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медленно улыбнулся и сказал: "На самом деле, здесь очень интересно, и у меня появилось много новых друзей. У них всегда бесчисленное множество причудливых идей, и если бы у меня не было других дел, то я бы не хотел уходить... Но сейчас мне пора идти, потому что у меня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спросил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к тебе никакого отношения. Ты просто должен выпустить меня и назначить вице-президентом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огрызнулся: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холодно рассмеялся. "В моих глазах ты слабак, сильный снаружи, но мягкий внутри и полный недостатков. Единственная причина, по которой я ничего не делал с тобой раньше, это то, что это было бы скучно, но теперь, я думаю, что твое положение довольно полезно. В любом случае, я твой единственный сын, и все твое имущество рано или поздно станет моим, так какая разница, что ты отдал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был в ярости.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усмехнулся. "Я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смотрел на незнакомого, страшного человека перед собой и не понимал, почему он оказался таким. Вообще-то Ци Шэн и его жена всегда относились к нему очень хорошо и заботились о нем, давая ему все, что он хотел. Однако... Ци Чжэнь был похож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красив и всегда улыбался, Ци Чжэнь обладал особым качеством, которое заставляло людей вздрагивать. Даже Ци Шэн и его жена постепенно отдалились от него и предоставили ему жить на вилле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Сезар позвонил ему, он узнал, что Ци Чжэнь чуть не убил человека, поэтому Ци Шэн и отправил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улыбнулся. "Ты уже все обдумал? Если трудно решить, то почему бы мне просто не заставить тебя исчезнуть? Думаю, так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 Шэна расширились, и он с недоверием посмотрел на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Чжэнь вдруг захихикал и сказал: "Ты действительно в это веришь? У тебя... действительно нет чувства юмора,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Финч покинул психиатрическую больницу и медленно пошел домой. Он не считал это очень важным, поэтому не слишком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уже вошел в стадию постпродакшна, и начались различные рекламные мероприятия. Финч был очень занят, днем он участвовал в различных мероприятиях на улице, а вечером возвращался домой, чтобы побыть с Сезаром. Его жизнь была вполне удовлетворительной.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Финчу позвонила Чай Синь и с радостью сообщил, что он получил предложение стать рекламным агентом. Это было предложение от очень известного бренда класса люкс, и им понравилась внешность Финча, поэтому они хотели пригласить его стать послом их бренда. Это была очень хорошая возможность для Финча, и этот бренд класса люкс всегда очень тщательно подходил к выбору своих послов. Более того, послы получали очень солидную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был чрезвычайно взволнован, и Финч тоже был очень удивлен. В конце концов, он никогда не был очень знаменит, и единственное, что он сделал, это снялся в фильме с Се Янем. Однако фильм еще даже не вышел, так как же роскошный бренд уже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что, скорее всего, ему снова помог Ло Цзиньи. Господин Ло был довольно интересным человеком! Он действительно делал для Финча все, что мог, и, конечно, Финч не стал бы отказываться от подобного, поэтому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Финч оделся и отправился туда, где ему предстояло подписать контракт. Другая сторона, очевидно, тоже ценила это событие, так как вице-президент их компании лично приехал проследить за подписанием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сопровождал Финча, и они приехали довольно рано. Другая сторона еще не пришла, поэтому Чай Синь начал сплетничать с Финчем.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сказал: "Я слышал, что их вице-президент - твой фанат, и он выбрал тебя, потому что видел твои выступления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 сомнением сказал: "Ты уверен, что он мой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на мгновение замолчал, а затем сказал: "Ну, хотя ты и не был так популярен раньше, у тебя все равно было несколько поклонников. В конце концов, многие люди заботятся только о внешности, так что, может быть, это случайность, что среди них есть миллиардер?".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сказал: "Быстро, вставай. Я слышал шаги, так что это, скорее всего,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немного нервничал и быстро встал, прошептав: "Так, как зовут их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Синь ответил: "Упс, чуть не забыл. Зови его просто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шокирован.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 Или другой Ци? Не может же быть, чтобы у него была такая же фамилия, как у Ци Чжэня, верно? В конце концов, его фамилия не была такой уж распространенной, и как раз когда Финч засомневался и хотел спросить об этом Чай Синя, секретарь почтительно открыл дверь и поклонился, приветствуя красивого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улыбнулся Финчу, сказав: "Вот мы и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Что это, черт возьми, такое? Он видел этого человека в психиатрической больнице накануне, а сегодня он вдруг стал вице-президентом огромной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Финч знал, что жизнь на вилле означает, что он не был человеком, которому не хватало денег, такая резкая перемена была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шокирован и настороженно посмотрел на Ци Чжэня, спрашивая: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усмехнулся. "Почему это не могу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него долгим взглядом и протянул правую руку. "Давай представимся еще раз. Я Ци Чжэнь, заместитель вице-президента компании HS. Надеюсь, мы сможем счастливо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протянутую руку и медленно нахмурился. Он не был настолько глуп, и если бы Ци Чжэнь послушно оставался в психиатрической больнице, то Финч был бы не против сходить туда один раз и послушать, что он скажет, так как это в любом случае безвредно.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Ци Чжэнь стал молодым, перспективным вице-президентом, который появился здесь, чтобы сделать Финча послом своего бренда. Он мог бы выбрать любого из знаменитостей в качестве посла своей компании, но выбрал Финча, малоизвестного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больше не мог обманывать себя, думая, что они просто умеют находить таланты; у Ци Чжэня определенно были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пожал руку Ци Чжэню, сказав: "Я должен пересмотреть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Синь услышал это, он был шокирован. Хотя он чувствовал, что атмосфера между Финчем и Ци Чжэнем была немного странной, но прежде чем он успел подумать об этом, Финч уже отклонил предложение Ци Чжэня и повел себя очень невежливо. Выражение лица Чай Синя изменилось, и он обеспокоенно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убедить Финча передумать, но Ци Чжэнь остановил его. Ци Чжэнь не выглядел недовольным, он улыбнулся и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Финча и сказал с искренним выражением лица: "Я понял твои опасения, и ты можешь передумать. Мои условия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