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Съемки фильма проходили очень гладко, и через два месяца они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Сезар был в командировке, он был очень занят. Финч изредка писал ему, и иногда ответ получал только через несколько дней. Однако, как бы поздно он ни отвечал, Сезар никогда не игнорировал сообщения Финча, хотя всегда отвечал лишь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Финч не спрашивал, он чувствовал, что из-за таинственности Сезара его, вероятно, подстерегает множество опасностей, поэтому Финч все равно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 Сезаром все в порядке, Финч расслабился и мог спокойно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фильма были закончены, все были очень довольны, и режиссер и исполнители главных ролей отправились вместе на ужин, чтобы отпраздновать это событие. Финч, как второй исполнитель главной роли, естественно,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съемок, кроме Цзи Сюэфань, которая все еще недолюбливала Финча, все уже были довольно близки с ним. Более того... все знали, что у Финча хорошая связь, поэтому дружба с ним была нормальным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очень счастлив, что не только смог принять участие в таком популярном фильме, но и снимался вместе со своим кумиром, а также завел много друзей. Он поднимал тосты за многих людей, и когда люди поднимали тосты за него, он никогда не отказывался. Он плохо переносил алкоголь, поэтому быстро 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сидел рядом с ним, и когда он увидел расфокусированный взгляд Финча, он поднял руку, чтобы отказать одному из других мужчин-актеров, который подошел, чтобы уговорить Финча выпить еще немного. Се Янь сказал: "Он больше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мужчина-актер увидел, что Се Янь отказывает, он, естественно, не стал настаивать на этом и ушел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Финча все выглядело туманно, но ему все еще было неловко отказывать другим, поэтому, увидев это, он благодарно улыбнулся Се Яню. На губах Финча было немного вина, отчего они блестели соблазнительным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Яня немного потускнел, он повернулся, налил Финчу стакан молока и мягко сказал: "Не пей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отпил молока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тихонько хихикнул и сказал: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через некоторое время, он вдруг вспомнил что-то и сказал Финчу: "Точно, я вдруг вспомнил, почему тот человек, который приехал за тобой в прошлый раз, показался мне таким знакомым. Я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замер и удивленно сказал: "Ты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кивнул. Он достал свой телефон и нашел в интернете новостную статью, после чего передал телефон Финчу и сказал: "Я видел его раньше, когда читал новости. У меня хорошая память, поэтому обычно я запоминаю людей, которых видел раньше. В прошлый раз, когда я не узнал его, я подумал об этом позже и понял, где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он видел Сезара в новостях? Почему Сезар должен быть в новостях? Финч чувствовал, что Сезар обычно был довольно малозаметным, и он никогда не видел Сезара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телефон Се Яня, и его челюсть упала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говорилось, что Фонд LC пожертвовал десять миллионов долларов США лаборатории квантовой физики одного из колледжей. Представителем Фонда был симпатичный молодой человек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подробно описывалась биография Фонда и Сезара. Даже если это и было основано только на слухах, это все равно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 LC расшифровывался как Фонд сосуществования жизни, и они занимались благотворительностью и продвижением научных знаний человечества. Они также занимались защитой животных, находящихся под угрозой исчезновения, и другими подобными вещами. В общем, они сделали довольно много, и у них были филиалы по всему миру. Сезар был одним из почетных директоров Фонда, и он получил эту должность, потому что ходили слухи, что он был богатым китайско-американским бизнесменом и пожертвовал десятки миллиардов долларов на благотворительность, направленную на развитие человеческой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миллиардов...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чуть не упал в обморок при виде этого. Когда он присмотрелся, его рука задрожала. Неужели репортер новостей перепутал единицы измерения? Но даже если и так, это все равно была пугающая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 имеющий так много денег и остающийся таким малоизвестным, казался очень могущественным. В то время как другие люди думали, что это благотворительная организация, Финч, переживший те абсурдные события, считал, что, возможно, это какой-то таинственный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был так предан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занимался благотворительностью, а ночью истреблял демонов, спеша сохранить мир во всем мире. Значит, Сезар был не властным генеральным директором, как думал Финч, и не охотником за привидениями, а пионером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Сезар сказал, что его деятельность направлена на борьбу с бедностью. Финч был слишком невежественным, он даже не знал, чем занимается его собственный парень, и ему не пришло в голову проверить. Напротив, показать ему должен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Сезаром, Финч был очень поверхностным, и его преданность была так же пуста, как его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Финч прочитал статью, он почувствовал себя одновременно взволнованным и подавленным, и его распирало от желания сказать Сезару то, что он хотел сказать. Он не смог сдержать себя и с волнением начал писать Сезару.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уважение и восхищение тобой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сошел с самолета, и как только на его телефоне снова появился сигнал, он получил сообщения Финча. Он был озадачен и подумал, не принял ли Финч не то лекарство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пойти к Финчу, когда увидел, что Финч продолжает отправлять сообщение за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слабо улыбнулся, немного беспомощно, но на этот раз, когда он увидел текст, его выражение лица внезапно изменилось, и он стал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почувствовал, что недостоин тебя, ваххх...].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Финч отправил это сообщение, он почувствовал, что у него нет столько денег, характера или преданности, как у Сезара, но Финч определенно будет упорно работать над тем, чтобы приблизиться к уровню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хотел написать ему еще, но Се Янь выхватил телефон из его рук и сказал с язвительностью: "Ты пьян, не говори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смущенно посмотрел на Се Яня и глупо ухмыльнулся,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Финч решил дождаться возвращения Сезара, чтобы сказать ему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слегка опустил голову и придвинулся ближе к Финчу, глядя на его светлое, красивое лицо, и приблизился к его уютной, теплой ауре... Се Янь сказал: "Уже поздно,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директор и остальные все еще пили, и когда они увидели, что Се Янь встал, чтобы отвезти Финча домой, они не стали слишком много думать об этом. Кроме того, они были уверены, что Се Янь отвезет Финча домой именно потому, что Се Янь был таким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обнял Финча за плечи, чтобы помочь ему встать и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непослушным, когда был пьян, и, опираясь на Се Яня, он шел очень медленно, с каждым шагом ударяясь головой о плечо Се Яня. Финч все еще глупо ухмылялся, повторяя: "Спасибо,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улыбнулся.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Сезар получил сообщения Финча, он быстро позвонил, чтобы определить его местоположение. Затем он направился туда, желая спросить его, что он имел в виду, сказав это так неожиданно. Может быть, Финч хотел косвенно порвать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Сезар не собирался позволить прошлому повториться и так просто отпустить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Сезара было мрачным, когда он резко затормозил перед баром. Он заметил Финча, практически висящего на теле Се Яня, лицо Финча было пунцовым, глаза расфокусированы, он был явно очень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без колебаний направился к ним и холодно посмотрел на Се Яня.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Янь поднял голову и увидел Сезара, он вдруг облегченно рассмеялся и поднял бровь. "Не поймите неправильно, он просто немного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Финч услышал это, он бессознательно поднял голову и увидел, что перед ним внезапно появился Сезар. Он подумал, что это сон, и рассмеялся. "Ага, я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схватил Финча за запястье и притянул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отпустил его, чтобы показать, что он действительно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Сезар не собирался так просто отпускать дело. Он крепко обнял Финча и подошел ближе к Се Яню, шипя: "Я не знаю, что ты ему сказал, но ты не должен был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ничуть не выглядел испуганным или встревоженным, казалось, он ожидал, что Сезар так себя поведет. "Я сказал лишь немного, то, что он рано или поздно узнал бы. Я удивлен, что он не знал о них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Сезара ожесточился, и он ледяным тоном сказал: "Это касается только меня и его, так что другим нет нужды вмешиваться, особенно тебе и тем, кто стоит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прежде чем продолжить: "Я знаю твой секрет, и то, что я ничего не сделал, не означает, что я не могу этого сделать. Поэтому тебе лучше вести себя прилично, иначе никто не сможет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беззаботно пожал плечами, его глаза блестели. "Ты слишком много думаешь. У меня нет никаких злых намерений по отношению к нему,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Сезар не поверил ему. Он бросил последний презрительный взгляд на Се Яня, после чего ушел вместе с Финчем, помогая ему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нетерпеливо перевернулся на заднем сиденье машины и, глядя на человека с мрачным выражением лица перед собой, подумал, не снится ли ему сон. Как мог Сезар вернуться в такой короткий срок? Возможно, Финч так сильно скучал по нему, что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неважно, что сказал или сделал Финч, это не имело бы значения...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беспокоился, что Финчу не по себе, поэтому он быстро сел за руль и вскоре приехал на свою виллу. Он вышел из машины и пошел, чтобы взять Финча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протянул руку, рука Финча обвилась вокруг шеи Сезара, и Сезар вдохнул дыхание Финча, которое было еще мягким от вина... Темно-карие глаза Финча были окутаны слоем тумана, когда он ошеломленно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сердце Сезара растаяло, а гнев, который он испытывал в тот момент,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совсем не мог защитить себя, но все равно пил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я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отнес Финча в свою виллу и осторожно положил его на кровать. Он встал, чтобы взять полотенце и вытереть лицо Финча, но обнаружил, что Финч отказывается отпустить его. Его рука все еще обвивалась вокруг шеи Сезара, и Финч вдруг хрипло сказал: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Финч поднял голову и нежно поцеловал Сезара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Сезара мгновенно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Это был первый раз... Финч был так категоричен, заставляя его остаться, и впервые после их воссоединения он был инициатором поцелуя. Финч был пьян, но он сказал Сезару, что не хочет, чтобы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Финч действительно хотел, чтобы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которое Сезар подавлял очень долгое время, внезапно нахлынуло, готовое вот-вот вырваться на свободу. Если человек перед ним чего-то хочет, чего бы Сезар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хочешь, чтобы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Сезара встал комок в горле, и через некоторое время он хрипло сказал: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Финча за запястье, толкнул его на кровать и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