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Сезар не собирался приходить, но ему нужно было на время покинуть этот город, и перед отъездом он не мог не захотеть взглянуть на Финча. Он не придумал подходящего повода, чтобы увидеть его, да и не планировал, что Финч его увидит. Все было как два года назад: Сезар взглянул бы на него, а потом ушел, исчезнув из мира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думал, что сможет сделать это и сдержать себя, но теперь он понял, что, возможно, переоценил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Сезар увидел, как Финч послушно сидит на маленьком стульчике и с обожанием смотрит на сказочного мужчину, бормоча, что было бы здорово иметь такого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обнаружил, что чувствует себя очень рассерженным, и подумал: "Значит, если ты просто увидишь любого симпатичного парня, ты будешь так говорить? Значит, в тот момент, когда ты увидел меня, это было только потому, что я хорошо выгляжу... В твоих глазах я ничем не отличаюсь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ты без колебаний порвал со мной и легко возобновил свою жизнь, чтобы найти нового парня, который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 Се Янь... - Сезар нахмурился,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был не так прост,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 его глазах подошла к концу, и Финч потрогал мурашки на руке. Ему стало интересно, откуда исходил убийственный взгляд, и он в замешательстве огляделся по сторонам. Взгляд Финча упал на Сезара, который зловеще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 подумав: "Черт, кажется, я знаю, откуда исходит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Сезар отвел взгляд, повернулся и пошел прочь. Финч был ошеломлен, и не успел он прийти в себя, как уже бросился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Сезаром,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продолжал чувствовать, что если он снова позволит Сезару уйти, то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Финча, Сезар, наконец, перестал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Финч увидел его, Сезар пожалел, что пришел сюда, и, не раздумывая, ушел. Однако Финч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ему теперь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уголок рта Сезара дернулся вверх, и он сказал спокойным тоном, как будто говорил о погоде: "Похоже, что в последнее время у тебя все хорошо. Тебе нравится тип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смутился. Слышал ли Сезар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они были всего лишь бывшими, так что Финч не проявлял неверности, так что даже если он нашел новую любовь, это не имело большого значения. Но... Финч необъяснимо чувствовал, что не может позволить Сезару понять его неправильно. Его чувства к Се Яню были просто любовью фаната! Поклонение - это самое далекое от любви чувство, а Финч не испытывал к Се Яню ничего другого! Ха... даже если это и было немного, это было всего лишь минутной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тут же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поступил немного трусливо. Сезар явно не собирался больше иметь с ним ничего общего, так почему Финч боялся, что тот поймет его неправильно... Для чего ему было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Сезара почти незаметно изменилось, и он, казалось, хотел что-то сказать, но не сказал. Ему не стоило слишком много думать о словах Финча, как будто он действительно заботился о Сезаре. На самом деле, если бы Сезар не появлялся какое-то время, Финч забыл бы его и продолжил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разве Сезар не знал об этом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спокойно кивнул и сказал: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бодро прошел мимо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Финча расширились, когда Сезар уходил, и, глядя на безразличное выражение лица Сезара, он словно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Финч сказал Сезару, что расстается с ним, он чувствовал себя немного неловко и виноватым. Однако Сезар был очень спокоен и ушел так же равнодушно и без колебаний, как и сегодня. Он был настолько безразличен, что Финч заподозрил, что на самом деле ему было абсолютно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Финч потом жалел об этом и хотел связаться с Сезаром, в конце концов, у него не хватило смелости пойти и найти его. Финч даже удалил все способы связаться с ним, чтобы они могли расстаться, потому что он был очень труслив, его любовь не была очень глубокой, и он не был достаточно храбр.  Настолько, что когда он снова встретил Сезара, он даже не осмелился подойти к нему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очень рад, что снова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Сезар снова собирался уходить; Сезар всегда приходил и уходил из его жизни, но Финч никогда не думал о том, чтобы попросить его остаться... Финч прикусил губу. Он подумал, не сходит ли он с ума, но вдруг подбежал и схватил Сезара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причудливой тропинке и уже выбрались из толпы. С деревьев над ними медленно падали кленовые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ошеломленно оглянулся на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прекрасный пейзаж словно покрылся слоем тумана. Все стало похожим на сон, все вокруг исчезло, остались только мощеная земля и кленовые деревья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пересекли пространство и время по ряби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"У меня галлюцинации или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Финча от шока отпала челюсть, и он забыл, что собирался сказать. Он мог лишь безучастно стоять на месте, его рука все еще сжимала рукав Сезара. Финч наблюдал за тем, как тот, казалось, переходит из современного мира в другой, холодный, одинокий мир. Когда он поднял голову, его взору предстали не телефонные столбы и небоскребы, а красный кирпич, зеленая черепица, резные колонны и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 замешательстве уставился на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Сезара стало серьезным, когда он смотрел на меняющийся пейзаж вокруг. Он поджал губы и замолчал, его рукав все еще был в руке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случайно затянуло в новое проекционное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Проекционное поле, которое было полностью изолировано от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нахмурился и задумался о том, в чем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в панике. Эта ситуация была еще страшнее, чем предыдущие, потому что раньше он хотя бы находился в знакомом месте, и там были только призраки. Но что это было? В незнакомом месте человеку было легче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они действительно перемещаться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Финча охватил ужас, и он еще крепче вцепился в рукав Сезара, словно хватаясь за последний лучик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перед ними вдруг раздались быстрые шаги, и показалось, что к ним бежит множество людей. Когда Финч поднял голову, он замер,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выглядели как имперские гвардейцы, и все они несли на спине мечи. Но если бы это были настоящие люди, то все было бы в порядке; Финч мог бы подтвердить, что он путешествовал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спереди эти люди выглядели реалистично, даже более реалистично, чем на фотографиях. Было практически невозможно определить, настоящие они или поддельные, но со стороны они были просто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люди, сделанные из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практически то же самое, что видеть людей с картинки, и они не только могли двигаться, но и имели выражение лица и могли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человечки собрались вокруг них, а их лидер опустился на одно колено и почтительно сказал Сезару: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озадачен. Эти бумажные человечки умели хорошо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Финч почувствовал замешательство, двое из бумажных человечков выхватили мечи и направили их на Финча, говоря: "Лорд Сяо покинул дворец без разрешения, как с ним поступить,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что-то знал, но... это не могло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слишком абсурдно, увидеть призрака было бы логичнее...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Сезар был в глубокой задумчивости, но когда он увидел, что они направили свои мечи на Финча, его глаза стали холодными, а терпение кончилось. Сезар бросился на бумажных человечков, разрывая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бумажных человечков было много, они не казались очень сильными. Они легко разрушались и были очень уязвимы для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Сезара, казалось, расстроило их, и первоначально они вели себя вполне нормально. Однако глаза бумажных человечков внезапно покраснели, и они в бешенстве бросились на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этого было недостаточно, чтобы Финч испугался. Страшно было то, что когда бумажные человечки начали атаковать, бесчисленные бумажные человечки с красными глазами бесконечно приближались! Хотя по отдельности они были очень слабыми, они были похожи на колонию муравьев, которые могли убить даже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в ужасе. Даже Сезар не мог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вспомнил, как бумажные люди называли его и Сезара, и у него возникла смутная мысль. Если это действительно так, то им с Сезаром не нужно было сопротивляться, и лучше было бы поберечь силы, чтобы найти способ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вдруг тихо сказал: "Не двигайся, может, они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Финча и выглядел задумчивым. Он остановился, быстро оттянул Финча на шаг назад и защитно шагнул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Сезар перестал нападать, бумажные человечки тоже остановились. Красный свет в их глазах постепенно угас, как будто ничего не произошло. Лидер почтительно обратился к Сезару: "Ваше Величество, как нам поступить с лордом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спрашивали, как поступить с Финчем.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Финча, который, казалось,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нервно посмотрел на бумажных человечков перед ним, которые могли сойти с ума от одного взгляда. Финч не был уверен, что его догадка верна или нет, но ему придется рискнуть. Он сказал Сезару низким голосом: "Скажи им, чтобы вернули меня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помолчал несколько секунд, а затем сказал бумажным стражникам: "Приведите его во дворец, я сам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стражники тут же ответили: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повернулись к Финчу и сопроводили его обратно. Финч был очень сговорчив и не осмеливался на необдуманные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длинной каменной дорожке и наконец подошли к большой алой двери. Они вошли в великолепный дворец, и стражники молча проводили Финча в помещение, похожее на спальню, после чего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Финч и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скрестил руки и многозначительно посмотрел на Финча. "Теперь ты можешь сказать,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не поверить, но..." Финч подумал о странных вещах, которые они здесь видели и слышали, сглотнул и высказал свою абсурдную догадку: "Мы... возможно, вошли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