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Финч и Сезар шли прочь, Финч был немного рассеян,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чем-то странном.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эти восемь человек были воображением Ци Чжэня, то когда они оказались в ловушке, неужели все они подсознательно хотели убить остальных, чтобы стать единственными? Например, госпожа Ци хотела убить господина Ци, Дин Рон хотела убить госпожу Ци, а Чэнь Цзя хотел убить Дин Сюэ... Из этих восьми человек, кроме Лин Бая, никто не был полностью невиновен. Не только скрытый "Ци Чжэнь" желал смерти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из них был настоящим Ци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действительно невиновен? Случайно ли он столкнул Дин Рон с лестницы? А когда он и Лин Бай пошли вдвоем, это тоже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хотел стать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первое предположение Сезара тоже было возможным. Это означало, что Ци Чжэнь был реальной личностью, контролирующей все, и он наблюдал, как его второе "я" пряталось в тени, подстрекало ко всему и убивало другие личности, и в итоге Ци Чжэнь был тем, кто пожинал плоды, даже не замарав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просчитать все с самого начала, с того момента, когда пригласил их на свою виллу, чтобы укрыться от дождя; это было началом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внезапно задрожал. Однако, когда он вспомнил невинную улыбку Ци Чжэня, он действительно не выглядел извращенным убийцей, а вел себя вполне нормально. Когда остальные умерли, его горе не было притворным, а поскольку они были его воображаемой семьей и друзьями, то, возможно, он не хотел, чтобы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оглянулся на Финча, и в глубине его глаз мелькнул намек на беспокойство, когда он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заставил себя улыбнуться и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решил, что он, вероятно, слишком много думает. В любом случае, злой "Ци Чжэнь" уже был убит Сезаром, а Сезар определенно не стал бы убивать не того человека. Если у него были причины, то они не могли быть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схватил Финча за руку. "Не думай об этом, ты все равно его больше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наконец слабо улыбнулся и холодным взглядом оглянулся на виллу, вырисовывающуюся среди зеленых кустов. На этот раз это была его вина, но он не даст другой стороне больше возможности подобраться к Финчу.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Сезар вернулись на свою виллу, и как только они пришли, у Финча зазвонил телефон. Чай Синь поспешно сказал: "Что с тобой случилось, почему я не смог дозвониться? Я как раз собирался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неловко рассмеялся и небрежно ответил: "У меня сел телефон...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вспомнил, что он собирался сказать, и ему было лень расспрашивать дальше о том, что произошло. Он глубоко вздохнул и медленно сказал: "Завтра приходи в компанию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спокоен, услышав это. У Чай Синя не было хороших связей, поэтому Финч решил, что это, скорее всего, прослушивание для очередного мелкого персонажа. Он усмехнулся и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Синь услышал это, он сразу понял, что Финч не обращает на него особого внимания. Он боялся, что Финч не будет достаточно усердно готовиться к прослушиванию и упустит эту возможность, которая выпадает раз в жизни! Чай Синь все еще был в недоумении от того, что произошло, когда он докладывал Ло Цзиньи. Он не ожидал, что Ло Цзиньи не рассердится на его нелепую просьбу, а скажет, что лично организует прослушивание. Тогда Ло Цзиньи сказал, что это было проще простого, и велел Чай Синю передать Финчу, чтобы тот пришел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Синь вспомнил об этом, он подумал, что Финч стал унижаться. Однако индустрия развлечений работала именно так, и тонны людей, которые хотели поехать на хвосте, даже не могли этого сделать. Поскольку это был выбор Финча, Чай Синь не имел права вмешиваться. Ему было интересно, что сделал Финч, чтобы добиться такой благосклонности Ло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Финч ни сделал, он все равно должен был воспользоваться этой возможностью, которую он так старательно добывал. Финч должен был сначала убедиться, что получит выгоду, иначе он останется ни с чем, когда большие шишки устанут от него. Для него было важно использовать то, что он сейчас имеет,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серьезно и многозначительно сказал: "Господин Ло согласился на тот фильм, который ты хотел. Хорошо подготовься к нему и приходи завтра в девять часов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замер. Какую драму он хотел, почему он не мог вспомнить? "Брат Чай, когда я просил тебя о фильме? Ты должен быть более конкретным".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Чай Синь был перед Финчем, то он бы схватил его за горло и дико тряс!!! Чай Синь подумал: "Ты даже не можешь вспомнить, о чем ты меня просил? Ты знаешь, как я нервничал последние два дня из-за твоей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холодно сказал: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повесил трубку. Он не хотел больше разговаривать с Финчем, боясь, что тот разозлится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стоял на месте, когда его телефон начал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 Янь, это не может быть тот Се Янь, о котором он думал,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Если бы Финч не подумал хорошенько, то он бы даже не вспомнил, что сказал в тот день... Чай Синь действительно нашел ему возможность пройти прослушивание для этого фильма? Возможность поработать с Се Янем? Он прослушивался для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фыркнул, но, подумав еще раз, решил, что Чай Синь всегда был очень строг к работе, так зачем ему так шутить? Может быть, господин Ло действительно предоставил ему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было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чуть не упал в обморок от волнения. До этого он думал о том, как ему не везет, но теперь ему явно везло. При мысли о том, что он наконец-то добьется успеха в индустрии развлечений, Финч не мог усидеть на месте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мысли больше не были направлены на завоевание сердца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Финч вроде как ездил на хвосте у Сезара, Сезар, похоже, не был заинтересован в том, чтобы снова быть вместе с ним, а Финч всегда испытывал страх, когда был с Сезаром. Финч подумал: "Я все равно тебе не нужен... так что я просто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убрал телефон и серьезно сказал: "Мне пора идти, извини, что беспокоил тебя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стоял в стороне и отчетливо слышал весь разговор. Теперь, глядя на Финча, который практически провел между ними черту, он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то, чего хотел Сезар, но почему тогда он совсем не был счастлив? Он поджал губы и холодно посмотрел на Финча. Сезар почувствовал себя немного надутым, но он не мог ничего сказать и мог только подавить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Финч действительно понимал его, он бы знал, что это происходит потому, что Сезар идет до конца, несмотря ни на что, но Финч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смотрел на внезапно погрустневшее выражение лица Сезара и думал, чем же он снова его обидел. Разве Финч не должен был просто уйти? Неприязнь Сезара к нему была очевидна, так почему же он был так недоволен, когда Финч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Сезара было даже труднее читать, чем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Финчу было все равно; он собирался достичь вершины жизни! Он улыбнулся.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наблюдал, как Финч без колебаний повернулся. Он сжал руки в кулаки и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оглянулся в недоумении.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мрачно сказал: "Здесь трудно поймать такси, поэтому я боюсь, что ты не сможешь уехать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Финч сидел в машине Сезара. Финч подумал со смешанными чувствами: "Похоже, он действительно хочет, чтобы я уехал. Он даже готов сам отослать меня, чтобы я мог уехать раньше! И он боится, что я не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смотрел прямо перед собой, когда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делал? Финч собирался уехать и больше не будет здесь... Финч никогда не думал о том, чтобы остаться, но Сезар не хотел отказываться даже от этого краткого мгновения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было много забот, и атмосфера в машине была напряженной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в дом Финча оставалось еще довольно много времени, и Финчу стало неспокойно. Было бы неплохо снять напряжение, подумал он и решил включить автомобильное радио. Он собирался найти радиостанцию, чтобы послушать какую-нибудь песню, чтобы время прошло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включил радио, резко зазвучала медленная, хриплая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"Расставания должны быть приличными, никто не должен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Финч выключил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года с тех пор, как они расстались, кто будет слушать такую песню? Финч осторожно взглянул на Сезара, надеясь, что тот ничего не заметил. Однако выражение лица Сезара, казалось,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замолчал. Черт, он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Финч сидел неподвижно, не решаясь прикоснуться к чему-либо еще. Что не так с его удачей в последнее время, как он мог столкнуться с такими маловероятными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Сезар наконец остановил машину перед домом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взглянул на красивое лицо Сезара, подумав, что после того, как он уедет в этот раз, они, скорее всего, больше не увидятся. В конце концов, у них больше не было ничего общего, но Финчу вдруг немного расхотелось уезжать. Однако... все хорошее должно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расстались, возвращение друг к другу было не очень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два года назад, иногда дело было не в том, что люди не подходили друг другу.  Напротив, им просто не суждено было встретиться; они не встретили друг друга в нужное время, и в тот момент Финч не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попрощался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Наверное,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открыл дверцу машины,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крепко сжимал руль, и выражение в глубине его глаз было сложным и мрачным. Когда Сезар смотрел на Финча, повернувшегося к нему спиной, и его небрежность при расставании... Сезар вдруг засомневался, правильно ли он поступил. В этот раз Сезар был там, чтобы защитить Финча, но в следующий раз, что если кто-то причинит вред Финчу или воспользуется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Сезар не будет рядом с ним, как он сможет по-настоящему защитить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хотел, чтобы Финч был вовлечен во все это. Он хотел, чтобы Финч жил свободно и счастливо, как сейчас. Но было ли его решение действительно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Сезар смотрел на Финча, он вдруг вспомнил, как Финч был напуган на круизном лайнере, в бистро и на вилле Ци Чжэня... Через некоторое время Сезар издал негромкий смешок с оттенком самокритики.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чего хотел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Сезара слегка подергивался, а его красивое лицо было затенено ночью. "Если у тебя возникнут трудности, ты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подумал: "Знаешь, я никогда не менял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сделал паузу и некоторое время молчал. Он чувствовал, что ему не стоит об этом думать; Сезар, вероятно, сказал это только из вежливости... Возможно, он был из тех бывших парней, о которых люди хорошо отзываются даже после их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был всего лишь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Финча разошлись, и он уже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окликнул его. Рядом с ними стоял молодой симпатичный мальчик в одежде начальной школы, с рюкзаком за плечами. Он с любопытством смотрел на Финча широко раскрытыми глазами, а когда взглянул на Сезара, изумился: "Мистер, вы парень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и подумал: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