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Ван Фэна медленно стало серьезным, и он посмотрел Бай Сяосянь прямо в глаза. Он медленно сказал: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Сяосянь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неделю назад они с Ван Фэном обнимались, и случайно были пойманы с поличным Цуй Ю Си, которая возвращалась домой. Из-за стыда Бай Сяосянь не могла смотреть на обвиняющее и разочарованное выражение лица Цуй Ю Си, поэтому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все возможное, чтобы притвориться,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ее поведение было неправильным и аморальным, но она не могла себя контролировать. Она не могла противостоять нежной заботе, зрелости и обаянию Ван Фэна. Она восхищалась им, ведь он был ей как отец, но в то же время он вызывал у нее совсем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Ван Фэн пригласил ее сегодня, она все равно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она колебалась и боролась, не зная, как противостоять Цуй Ю Си. Она даже подумывала о том, чтобы сжечь свои лодки, добившись разрыва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Цуй Ю Си умрет, да еще и в собственном доме. Никто не знал, как она была напугана в тот момент, и насколько сложными были ее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не знал и думал, что она просто испугалась, поэтому настоял на том, чтобы отправить ее домой... Финч знал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смотрела на Ван Фэна, которому она доверяла и полагалась на него, но все, что произошло сегодня, было настолько совпадающим, что она не могла не быть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посмотрел на нее, а через мгновение горько улыбнулся и сказал: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неловко отвела взгляд, ей было стыдно перед Ван Фэном за свои догадки. Ей было стыдно, но она не могла удержаться от необдуманных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не злился, он подавил страдание в своем голосе и сказал: "Это не твоя вина. Есть кое-что, что я должен был сказать тебе раньше, но в тот день ты убежала, и позже у меня не было возможности сказать тебе это. Я волновался, что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смотрела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сделал паузу и медленно сказал: "Месяц назад мы с Цуй Ю Си уже договорились развестись. Поскольку мы еще не закончили обсуждать вопросы, связанные с нашим ребенком, я не сказал тебе об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в шоке уставилась на него и пробормотала: "Вы двое, вы двое уже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уже подписали документы о разводе, и нам удалось прийти к обоюдному согласию. Дом и ресторан перейдут к ней, а нашего сына будем воспитывать мы оба". Ван Фэн искренне сказал: "Мы с ней прошли через взлеты и падения в течение дюжины лет, и она - мать моего сына. Даже если мы не муж и жена, мы все равно очень близки. Вы думаете, я бы убил ее? И даже если бы я был немного эгоистом, мне все равно не пришлось бы рисковать остатком жизни, чтобы совершить убийство. С некоторыми вещами можно справиться разными способами, а убийство - это самый худший способ и наименее достойный. Я также очень опечален ее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посмотрела на решительное, спокойное лицо Ван Фэна и его искренние, скорбные глаза, и подозрение в ее глазах постепенно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ее понимания Ван Фэна как человека, он действительно не стал бы, да и не нужно было ему делать что-то подобное. Если бы не все странные вещи, произошедшие сегодня, которые вызвали смятение в ее сердце, она бы совершенно не подозревала Ван Фэна. Подумав об этом, Бай Сяосянь смущенно сказала: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посмотрел на нее с сочувствием и сказал: "Все в порядке". Затем он задумался на мгновение и сказал: "Когда мы покинем это место, я расскажу всем обо всем, чтобы ты не чувствовала себя ущемленной".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увидели, что Финч и Цзянь Фэй Юй сидят спина к спине, ни один из них не смотрит в глаза другому, а атмосфера казалась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был немного озадачен, но не придал этому значения. Он погладил сына по голове и повернулся, чтобы сказать Финчу: "Я тут подумал, что мы не можем просто остаться и ждать смерти здесь. Чистая совесть - хорошая подушка, так что раз уж призрак хочет нас здесь удержать, давай бороться с ним. Не говоря уже о том, что это может быть то, что убило Цуй Ю Си..." Когда он это сказал, глаза Ван Фэна потемнели. "Это не более чем смертельная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который только что был зол и хотел убить Финча вместе с собой, снова стал трусливым и слабо сказал: "Но это 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очень страшное, чего они не могли ни увидеть, ни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они могли использовать для борьбы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сделал паузу и сказал: "Если он действительно настолько силен, то зачем ему шутить и пугать нас? Более того... если мы не будем сопротивляться, значит ли это, что оно нас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логика была действительно верной, и Финч действительно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ни у кого из них не было опыта борьбы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читали никаких учебников об этом и не проходили никакого обучения, это было практически как загнать утку на насест.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снова подумал о Сезаре и посетовал про себя: "Ах, как же я скучаю по тем дням, когда меня тащил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неловкой тишины Цзянь Фэй Юй внезапно и неуверенно снял красный шнурок, висевший у него на шее. На ней висел нефритовый кулон с изображением Гуаньинь, и он неуверенно сказал: "Моя бабушка принесла мне его из храма, и она сказала, что он был освящен могущественным мастером, так что, может быть, он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было ясно, что даже он сам не верит в это, поэтому он только сейчас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он напомнил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задумалась на мгновение, а затем коснулась своего браслета. Она неуверенно сказала: "Продавец поклялся, что это обсидиан, так что, возможно, он обладает защитными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купила его во время скидки на Таобао по 5 за штуку... но она действительно не могла придумать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над ней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на мгновение замолчал и повернулся. Он вытащил деревянную фигурку в форме тыквы и сказал: "Я нашел это на обочине дороги, и говорят, что это сделано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Цзянь Фэй Юя, который крепко сжимал свой нефритовый кулон, затем на Бай Сяосянь, которая держала свой обсидиановый браслет, и, наконец, на Ван Фэна, который держал свою деревянную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нервно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были "во всеоружии"! Неважно, было ли оно эффективным или нет, по крайней мере, у них было "магическое оружие"... На лбу Финча выступили бисеринки холодного пота, и через некоторое время он достал свой телефон и крепко сжал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Цзянь Фэй Юй и Бай Сяосянь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о Сезаре, который вернулся в список его друзей, и сделал глубокий вдох, после чего загадочно сказал: "Здесь находится запечатанный амулет, и в трудную минуту он может использовать заклинание вызова, чтобы призвать магического солдата, который будет убивать демонов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Цзянь Фэй Юй и Бай Сяосянь потеряли дар речи и подумали об одном и том же: "Ты выглядишь еще более странным, чем мы,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отвели взгляды. Но... это был лишь последний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них была нефритовая Гуаньинь! А еще обсидиан, персиковое дерево и... электронный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они немного успокоились, и когда они наконец-то собирались начать грандиозную и сокрушительную битву с призраком, Бай Сяосянь вдруг воскликнула: "А где Тао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был ошеломлен, и выражение его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который до этого послушно стоял в стороне,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повернулся и начал искать. Ресторан был не очень большой, и все быстро закончили обыскивать первый этаж. Но Ван Тао там не было, поэтому им пришлось бросить взгляд в сторону лестницы, ведущей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Фэна побагровело, он без колебаний взбежал по лестнице и громко выкрикнул имя своего сына. Но в комнате было тихо, и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очень нервничал и упрекал себя. Они были слишком беспечны и не смогли позаботиться даже о ребенке. Они поспешили вслед за Ван Фэном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они поднялись наверх, как увидели, что Ван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в замешательстве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говорить, как увидел, что происходит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ближайшей к лестнице, Ван Тао стоял в дверях спиной к ним. Фигура мальчика выглядела очень хрупкой, когда он заглядывал внутрь, не двигаясь 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вытащил его, и от волнения и страха его тон стал сердитым: "Зачем ты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растерянно пролепетал: "Где мама...". Когда он это сказал, слезы начали литься из глаз, а его голос дрожал от страха. "Я просто хотел увидеть маму, но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позвоночнику всех пробежал холодок, потому что в этой комнате, на месте, где раньше лежало тело, было пусто. Единственным признаком того, что здесь когда-либо был труп, была большая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белой стене было написано слово, которого раньше не было, и казалось, что оно было написано кровью. Оно гласило: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кровавое слово стало для них последней каплей. Бай Сяосянь пронзительно закричала и отступила назад, врезавшись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развернулся и бросился бежать, но споткнулся и покатился вниз по лестнице, тяжело приземлившись у подножия лестницы, под его головой образовалась небольшая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неподвижно стоял на прежнем месте, и почему-то единственное, что пришло ему в голову, было то, что нефритовый кулон оказался бесполезным. Оказалось, что монах из храма, в который ходила бабушка Цзянь Фэй Юя, был шарлатаном...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