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Ван Фэна медленно стало серьезным, и он посмотрел Бай Сяосянь прямо в глаза. Он медленно сказал: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Сяосянь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неделю назад они с Ван Фэном обнимались, и случайно были пойманы с поличным Цуй Ю Си, которая возвращалась домой. Из-за стыда Бай Сяосянь не могла смотреть на обвиняющее и разочарованное выражение лица Цуй Ю Си, поэтому она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все возможное, чтобы притвориться,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ее поведение было неправильным и аморальным, но она не могла себя контролировать. Она не могла противостоять нежной заботе, зрелости и обаянию Ван Фэна. Она восхищалась им, ведь он был ей как отец, но в то же время он вызывал у нее совсем другие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Ван Фэн пригласил ее сегодня, она все равно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она колебалась и боролась, не зная, как противостоять Цуй Ю Си. Она даже подумывала о том, чтобы сжечь свои лодки, добившись разрыва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Цуй Ю Си умрет, да еще и в собственном доме. Никто не знал, как она была напугана в тот момент, и насколько сложными были ее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не знал и думал, что она просто испугалась, поэтому настоял на том, чтобы отправить ее домой... Финч знал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смотрела на Ван Фэна, которому она доверяла и полагалась на него, но все, что произошло сегодня, было настолько совпадающим, что она не могла не быть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посмотрел на нее, а через мгновение горько улыбнулся и сказал: "Ты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неловко отвела взгляд, ей было стыдно перед Ван Фэном за свои догадки. Ей было стыдно, но она не могла удержаться от необдуманных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не злился, он подавил страдание в своем голосе и сказал: "Это не твоя вина. Есть кое-что, что я должен был сказать тебе раньше, но в тот день ты убежала, и позже у меня не было возможности сказать тебе это. Я волновался, что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смотрела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сделал паузу и медленно сказал: "Месяц назад мы с Цуй Ю Си уже договорились развестись. Поскольку мы еще не закончили обсуждать вопросы, связанные с нашим ребенком, я не сказал тебе об этом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в шоке уставилась на него и пробормотала: "Вы двое, вы двое уже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уже подписали документы о разводе, и нам удалось прийти к обоюдному согласию. Дом и ресторан перейдут к ней, а нашего сына будем воспитывать мы оба". Ван Фэн искренне сказал: "Мы с ней прошли через взлеты и падения в течение дюжины лет, и она - мать моего сына. Даже если мы не муж и жена, мы все равно очень близки. Вы думаете, я бы убил ее? И даже если бы я был немного эгоистом, мне все равно не пришлось бы рисковать остатком жизни, чтобы совершить убийство. С некоторыми вещами можно справиться разными способами, а убийство - это самый худший способ и наименее достойный. Я также очень опечален ее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посмотрела на решительное, спокойное лицо Ван Фэна и его искренние, скорбные глаза, и подозрение в ее глазах постепенно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ее понимания Ван Фэна как человека, он действительно не стал бы, да и не нужно было ему делать что-то подобное. Если бы не все странные вещи, произошедшие сегодня, которые вызвали смятение в ее сердце, она бы совершенно не подозревала Ван Фэна. Подумав об этом, Бай Сяосянь смущенно сказала: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посмотрел на нее с сочувствием и сказал: "Все в порядке". Затем он задумался на мгновение и сказал: "Когда мы покинем это место, я расскажу всем обо всем, чтобы ты не чувствовала себя ущемленной".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покорно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увидели, что Финч и Цзянь Фэй Юй сидят спина к спине, ни один из них не смотрит в глаза другому, а атмосфера казалась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был немного озадачен, но не придал этому значения. Он погладил сына по голове и повернулся, чтобы сказать Финчу: "Я тут подумал, что мы не можем просто остаться и ждать смерти здесь. Чистая совесть - хорошая подушка, так что раз уж призрак хочет нас здесь удержать, давай бороться с ним. Не говоря уже о том, что это может быть то, что убило Цуй Ю Си..." Когда он это сказал, глаза Ван Фэна потемнели. "Это не более чем смертельная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который только что был зол и хотел убить Финча вместе с собой, снова стал трусливым и слабо сказал: "Но это же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очень страшное, чего они не могли ни увидеть, ни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они могли использовать для борьбы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сделал паузу и сказал: "Если он действительно настолько силен, то зачем ему шутить и пугать нас? Более того... если мы не будем сопротивляться, значит ли это, что оно нас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логика была действительно верной, и Финч действительно 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ни у кого из них не было опыта борьбы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читали никаких учебников об этом и не проходили никакого обучения, это было практически как загнать утку на насест.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снова подумал о Сезаре и посетовал про себя: "Ах, как же я скучаю по тем дням, когда меня тащил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неловкой тишины Цзянь Фэй Юй внезапно и неуверенно снял красный шнурок, висевший у него на шее. На ней висел нефритовый кулон с изображением Гуаньинь, и он неуверенно сказал: "Моя бабушка принесла мне его из храма, и она сказала, что он был освящен могущественным мастером, так что, может быть, он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было ясно, что даже он сам не верит в это, поэтому он только сейчас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он напомнил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задумалась на мгновение, а затем коснулась своего браслета. Она неуверенно сказала: "Продавец поклялся, что это обсидиан, так что, возможно, он обладает защитными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купила его во время скидки на Таобао по 5 за штуку... но она действительно не могла придумать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никто над ней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на мгновение замолчал и повернулся. Он вытащил деревянную фигурку в форме тыквы и сказал: "Я нашел это на обочине дороги, и говорят, что это сделано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на Цзянь Фэй Юя, который крепко сжимал свой нефритовый кулон, затем на Бай Сяосянь, которая держала свой обсидиановый браслет, и, наконец, на Ван Фэна, который держал свою деревянную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нервно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были "во всеоружии"! Неважно, было ли оно эффективным или нет, по крайней мере, у них было "магическое оружие"... На лбу Финча выступили бисеринки холодного пота, и через некоторое время он достал свой телефон и крепко сжал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Цзянь Фэй Юй и Бай Сяосянь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о Сезаре, который вернулся в список его друзей, и сделал глубокий вдох, после чего загадочно сказал: "Здесь находится запечатанный амулет, и в трудную минуту он может использовать заклинание вызова, чтобы призвать магического солдата, который будет убивать демонов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Цзянь Фэй Юй и Бай Сяосянь потеряли дар речи и подумали об одном и том же: "Ты выглядишь еще более странным, чем мы,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отвели взгляды. Но... это был лишь последний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них была нефритовая Гуаньинь! А еще обсидиан, персиковое дерево и... электронный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они немного успокоились, и когда они наконец-то собирались начать грандиозную и сокрушительную битву с призраком, Бай Сяосянь вдруг воскликнула: "А где Тао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был ошеломлен, и выражение его лица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который до этого послушно стоял в стороне,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повернулся и начал искать. Ресторан был не очень большой, и все быстро закончили обыскивать первый этаж. Но Ван Тао там не было, поэтому им пришлось бросить взгляд в сторону лестницы, ведущей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Фэна побагровело, он без колебаний взбежал по лестнице и громко выкрикнул имя своего сына. Но в комнате было тихо, и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очень нервничал и упрекал себя. Они были слишком беспечны и не смогли позаботиться даже о ребенке. Они поспешили вслед за Ван Фэном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они поднялись наверх, как увидели, что Ван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в замешательстве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говорить, как увидел, что происходит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ближайшей к лестнице, Ван Тао стоял в дверях спиной к ним. Фигура мальчика выглядела очень хрупкой, когда он заглядывал внутрь, не двигаясь 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вытащил его, и от волнения и страха его тон стал сердитым: "Зачем ты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растерянно пролепетал: "Где мама...". Когда он это сказал, слезы начали литься из глаз, а его голос дрожал от страха. "Я просто хотел увидеть маму, но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позвоночнику всех пробежал холодок, потому что в этой комнате, на месте, где раньше лежало тело, было пусто. Единственным признаком того, что здесь когда-либо был труп, была большая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белой стене было написано слово, которого раньше не было, и казалось, что оно было написано кровью. Оно гласило: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кровавое слово стало для них последней каплей. Бай Сяосянь пронзительно закричала и отступила назад, врезавшись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развернулся и бросился бежать, но споткнулся и покатился вниз по лестнице, тяжело приземлившись у подножия лестницы, под его головой образовалась небольшая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неподвижно стоял на прежнем месте, и почему-то единственное, что пришло ему в голову, было то, что нефритовый кулон оказался бесполезным. Оказалось, что монах из храма, в который ходила бабушка Цзянь Фэй Юя, был шарлатаном...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