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аудитории была очень восторженной.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зрители не понимают, в чем дело. В прошлом веке знаменитостям приходилось скрывать от публики свои любовные связи и браки, а если они раскрывались, то им угрожали и издевались, а некоторым ярым фанатам даже угрожали смертью. Некоторые кумиры уже имеют детей, учатся в колледже и все еще утверждают, что они не женаты, создавая иллюзию, что у каждого есть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наши дни все действительно изменилось. Сегодня знаменитости делают КП с этим человеком, а завтра раскрывают свои отношения с ним. Они дебютируют как пара и будут демонстрировать свою любовь на шоу, даже объявив, что поженятся.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зрители продолжают это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бордер-колли и ее бойфренд вместе купали собаку, она обрызгала их обоих водой, и они поцеловались через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камерой киноимператор Гуань умело готовил на пару яичный крем для своей жены. Местный деликатес - серебряный карп - был мелко порезан и выложен на блюдо, на него был посыпан измельченный лук. Его жена держала на руках Да Юна и сидела у камина, расчесывая волосы. Ее лицо было освещено огнем камина, что придавало ей нежный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Су Цянь сделал ей предложение на шоу. Он работает в команде шоу. В небе взорвались фейерверки. Он сделал предложение, опустившись на одно колено, на фоне деревянных домов с красными крышами и снежных ковров в белых горах. Су Цянь рассмеялась и сказала: "Я пролила слезы, и они прилипли к моей туши, она замерзла!".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так сильно смеялся, что видео получилось неровным. Но это трясущееся видео на самом деле попало в трейлер. Фоновым звуком был волшебный смех оператора. Когда зрители смотрели это видео, они не могли не смеяться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Рэпер и его товарищи по команде также вышли посмотреть на фейерверк. Товарища по команде подняли на полпути из сна, его нос был красным от холода, и он назвал рэпера свиной головой. Другие знаменитости мужского пола делали предложение с помощью фейерверков, а он, никчемный парень, пришел сюда, чтобы украсть чужие фейерверки, так неужели он собирается украсть чужие обручальные кольца, когда будет делать предложение своей спутнице?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Рэпера обругали, и он выругался в ответ: "Ты смеешь выходить за меня замуж? Я куплю обручальное кольцо завтра, если ты осмелишься выйти за меня замуж, я куплю тебе бриллиант в несколько карат, если хочешь!".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покраснел, когда закончил, и два соперника, которые враждовали, когда встретились, покраснели, глядя на фейерверк в небе, не глядя и не разговаривая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Дайчуань и Ли Синиан спали в каюте. Бета была разбужена звуком фейерверка. Она подошла к окну от пола до потолка, некоторое время с волнением наблюдала за происходящим и легла в кровать, чтобы наступить на грудные мышцы Фан Дайчуаня.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она особенно предпочитала грудные мышцы Фан Дайчуаня.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Дайчуань был ошеломлен и разбужен топотом, и застыл на целых десять секунд, прежде чем толкнуть Ли Синиана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Ли Синиан уже проснулся. В этой незнакомой обстановке и с камерой в комнате он не мог нормально заснуть и всю ночь спал лишь легким сном. Когда кто-то вышел, чтобы перенести фейерверк на улицу, он уже проснулся, но притворился спящим. Когда Фан Дайчуань толкнул его, он открыл глаза и улыбнулся крючковатыми губами: "Что случилось, ты обычно спишь как свинья, тебя даже нельзя разбудить, почему ты сегодня так легко спишь?".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Дайчуань уставился на взволнованную Бету на своей груди и спросил дрожащим голосом: "Бета разминается?"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две передние лапы Беты двигались одна за другой, по очереди наступая на грудь Фан Дайчуаня с восторженным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Кошачье разминание означает счастье, доверие и чувство чрезвычайной безопасности, что должно быть "честью" для человека. Бета никогда не наступала на грудь Фан Дайчуаня, ей нравилось устраиваться на груди Фан Дайчуаня, а когда она была недовольна, она покусывала грудные мышцы Фан Дайчуаня. Это был первый раз, когда она показала свою привязанность и увлеченность Фан Дайчуанем. Более того, рядом был ее собственный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"Погладь ее". Ли Синииан улыбнулся, прошептал низким голосом, с интересом наблюдая за кокетливым поведением Беты, ее маленький усик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Дайчуань слегка почесал горло Беты, а другой рукой погладил ее по спине. Бета не отказалась, Фан Дайчуань осторожно поцеловал ее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передача вышла в эфир, в субтитрах этого раздела было четыре ярких иероглифа: "Семья из трех человек".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улице небо наполнилось фейерверками, Ли Синиан подпер голову рукой и лежал на боку, наблюдая за Фан Дайчуанем и Бетой.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Фан-группа Фан Дайчуаня молчала в течение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группы - большая поклонница Фан Дайчуаня, красивая, богатая и любимая девушка. Она хочет завтра пойти с Фан Дайчуанем в Гинзу, и если она сможет, то готова заплатить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не так много людей во всей группе придерживаются позиции фаната девушки, хотя Ли Синиан является любовным соперником, но он красивый ах, многие люди тайно сделали alt-аккаунты, так как они увидели фотографию, где двое едят вместе. Их основной аккаунт пропагандирует "все для Фан Дайчуаня", а на alt-аккаунте написано: "Самореклама Чуань Ниана".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эта фан-группа очень волшебная. Они не только создали еще один CP, но и выступили против оригинального CP.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сделано с использованием всех alt, и в этой группе никто не осмеливается говорить открыто. Они все знают личность администратора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появился администратор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Админ: "Почему ты молчишь, ты смотрел последнюю серию "Милого питомца"?"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--Я не осмелилась сказать вам свое мнение после просмотра, мы дезертировали. подумали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Админ: "О боже, я так зла, к черту этот сериал, он доводит меня до слез".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начали набирать текст в диалоговом окне, каждая взвешивала свои слова и печатала без смысла: "Это шоу действительно слишком, давайте не будем его смотреть! Фан Дайчуань - это слишком! Он совсем не заботится о нашем лице, если лидер группы отдаст приказ, мы перестанем быть фанатами!".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подумали, что если они смогут заставить большого человека перестать быть фанатом, то они смогут открыто начать поставлять Чуань Ниан!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только закончили печатать строку и еще не успели отправить ее, как быстрые руки администратора группы уже напечатали абзац.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Админ: "Когда Бета наступила на грудь Чуань-эргэ, а Чуань-эргэ поцеловал ее, блядь, я действительно 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Чуань-эргэ так бережно с ней обращается, ему очень нравится Бета. Вы видели взгляд отца Беты? Взгляд полон любви, и он испорчен насквозь! Извините, я больше не являюсь фанатом девушки, я изменил свой профиль в Weibo, и с этого момента у группы будет новый CP. Любой, кто является фанатом девушки, автоматически должен покинуть группу.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профиль Weibo раньше был "Взаимная любовь Чуань, Ян Фань поддерживает Чуань", но теперь он был изменен на "Сквозь годы, любовь в горах и реках."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сказали: "Это хорошо, мы все это принимаем. На самом деле мы давно хотели сменить направление. Это лучше всего работает, когда кто-то ведет за собой".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некоторые девушки возразили: "Ниан Чуань? Твой CP неправильный! Официальное лицо - Чуань Ниан!"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"Черт бы побрал этого чиновника", - администратор группы послал эмодзи, чтобы выразить презрение, - "Мой Чуань-эргэ прямой и чистый, ясно? И они лучшие друзья, поэтому и осмеливаются быть такими высокопоставленными. Поэтому нам нет смысла обсуждать Ниан Чуань или Чуань Ниан. Каждый ведет себя правильно, чтобы не ставить в неловкое положение собеседников.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группа - начало чего-то.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дня буря между поклонниками девушек и поклонниками CP в районе гор и рек временно утихла, а борьба между партиями усилилась.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люди, вовлеченные в эту борьбу, не приняли ее близко к сердцу. Фан Дайчуань тайно поискал эту тему на Weibo. Похоже, что все воспринимают это нормально, и никто не думает, что выходит из шкафа. Все воспринимают это как развлечение, и все жалуются, наблюдая за сладким моментом. Не только их поклонники, но и поклонники рэпера и товарища по команде по соседству ведут себя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Январь прошел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день февраля был благоприятным днем, поэтому съемки "Безбрежных волн" режиссера Чэня проходили в этот день, и Фан Дайчуань официально присоединился к съемочной площадке в тот же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поклонения императору Гуану режиссер Чэнь разослал красные конверты друзьям в кругу СМИ, и, наконец, съемки официально начались.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Съемки начинались. Сам режиссер расстелил красную ткань на камере, отснял несколько кадров и дальних сцен, и на этом задача первого дня была выполнена.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Дайчуань впервые исполнял главную мужскую роль, поэтому он не знал многих правил, и у него не было никого знакомого, поэтому он был немного осторожен. В этот раз он работал с режиссером Чэнь, опытным режиссером, который, как говорят, имеет особенно плохой характер и часто ругает актеров до слез, пока они не перестают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смел ничего просить, ел все, что ему давали, и оставался там, где ему говорили, сам нес свою сумку и сам убирал свой багаж.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Чэнь увидел, что он осторожно сидит в стороне, и развеселился, протянув руку для приветствия: "Чуань-эр! Иди сюда! Я хотел бы представить тебя нашему продюсеру".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Продюсеры - это те, кто вкладывает деньги, обычно большие начальники кино- и телекомпаний, которые обычно не задерживаются на съемочной площадке, за исключением начала съемок. Как говорится, кто платит, тот и отец, а бедра золотого мастера надо еще удержать.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Дайчуань отложил свой сценарий и подошел, чтобы увидеть, как кто-то сидит рядом с директором Чэнем, читает сценарий, опустив голову, устроившись на режиссерском табурете, пара длинных ног небрежно поставлена перед ним, подошвы его летных ботинок все еще испачканы тем же видом кошачьей шерсти.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Дайчуань был ошарашен.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наш продюсер, который также снялся в небольшой роли и играет с тобой", - сказал директор Чэнь, который был очень рад представить его, - "Наш продюсер только что вернулся с учебы в Америке, и он еще относительно недавно в Китае. Вы все молодые люди, давайте познакомимся поближе и будем больше общаться".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Дайчуань увидел, как знакомая фигура подняла голову и улыбнулась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"Здравствуйте, меня зовут Ли Синиан". Он улыбнулся и встал, протягивая правую руку Фан Дайчуаню.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все прошлое было далеко, как будто семь дней выживания на острове были лишь сном, как будто судьба сделала незаметный поворот перед встречей, никаких острых ощущений, никаких поворотов, крови и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 сценария они - два обычных человека, а все острые ощущения и безумие - только в сценарии,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рассказывает режиссер Чэнь, Ли Синиан возвращается с учебы, и они впервые встречаются на съемочной площадке. Ли Синиан повернулся спиной к солнцу, улыбнулся ему и протянул правую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Дайчуань, очарованный, тоже протянул руку для рукопожатия: "Меня зовут Фан Дайчуань, как поживаете?".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"Чуань-эргэ", - вежливо поприветствовал Ли Синиан, - "Давай после окончания пойдем есть морепродукты, я угощу тебя игристым вином и устрицами".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одновременно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конец одной истории, а скорее начало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http://bllate.org/book/16082/1438731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