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"Наше эстрадное шоу на открытом воздухе проходит в Миюне", - пока камеры были выключены, сестра Тун сидела рядом с Фан Дайчуанем и инструктировала его: "Есть несколько небольших игр, "Битва милых животных" - это в основном съемки милых сцен. Не забывай больше взаимодействовать с камерой, Бета довольно хороша, тебе просто нужно больше играть с ней, она привлечет больше зрителей, если покажет озорную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потрогал кончик хвоста Беты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Тун не сошла с ума вне камеры. Раньше она была комедиантом, и шоу действительно имеет комедийный эффект. Но на самом деле у нее хороший характер, и в индустрии развлечений она известна высоким эквалайзером. Фан Дайчуань всегда считал, что люди, которые хорошо играют в комедии, должны быть несчастливы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Тун села и начала подкрашивать губы, улыбаясь при этом: "Тебе не нужно вести себя как идол. У тебя хороший характер, поэтому ты должен вести себя как турист. Если ты будешь вести себя непринужденно и просто играть, ты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для того, чтобы повысить его продаваемость. Фан Дайчуань сел прямо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 сестра Тун хлопнула его по плечу. "Больше общайся с Киноимператором Гуанем. Ты такой хороший и красивый. Если ты не стал популярным раньше, то это все из-за твоей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как его учили, но на самом деле он был немного рассеян. Он все еще думал о Ли Синиане, который висел на руке под окном. Его левая рука так и не восстановилась. Будет ли все в порядке, если он будет пользоваться ею слишком долго? Он хочет позвонить, но боится быть раскрытым, поэтому не может не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впервые встретилась в городе, и камера снова заработала. Киноимператор Гуань вышел из машины, коричневые солнцезащитные очки свисали на переносицу. Он был грациозен и обаятелен, с необыкновенной аурой. Фан Дайчуань на мгновение был ошеломлен. Если он не ошибается, Киноимператор Гуань привез с собой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порода собак, известная как Тугоу, очень похожа на дедушку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Гуань, сам приземленный, сердечно пожал ему руку, даже присел на корточки и велел собаке пожать руку Фан Дайчуаню: "Да Юн, поторопись, поздоровайся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актер, который вырастил родную собаку и назвал ее Да Юн, не был бы претенциозным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наклонил голову и лизнул руку Фан Дайчуаня, высунув длинный язык, выглядел он глупо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поспешно покачал головой: "Бета, ты тоже поздоровайся с дядей, это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оттолкнул руку Фан Дайчуаня, которую собака с отвращением лизала, и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немного смущен, но он мог только смеяться: "Я только что стерилизовал ее, и теперь она меня ненавидит. Он привык к тому, что дома он доминирует. Я заранее прошу у тебя прощения, если в будущем Бета будет задирать Да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Гуань равнодушно махнул рукой: "О чем ты говоришь, Да Юн такой же большой, как двадцать Бет. Как его можно задирать? Правда,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поднял шею и дважды гавкнул, он выглядел таким наивным и невинным и даже не подозревал, какие неприятности его ожидают.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вскоре понял, что слова извинения Фан Дайчуаня не были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Миюнь все сели в одну машину. Было пять гостей, пять домашних животных, звуки домашних животных смешивались вместе, создавая оживленную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Хуасюй везла домашнюю свинью. Поросенок был крошечным розовым, который притворился спящим, когда она села в машину, с двойными веками и длинными ресницами, что было довольно мило. Другая гостья привезла красивую бордер-колли, которая, вероятно, является самой дорогой породой среди других домашних животных. Собака вела себя довольно хорошо, но было видно, что это не ее собственный питомец, и он был не очень близок к ней, а она не очень любит домашних животных. Еще был младший брат, очень крутой, рэпер, в большой толстой цепи, рваных джинсах и ботинках Dr. Martens, с черным питоном размером с руку, обвившимся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Гуань и Фан Дайчуань сидели вместе и не осмеливались 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высунул язык и огляделся: свинья спала, бордер-колли стояла в углу и смотрела в окно, неорганические зрачки змеи оглядывали окрестности, Да Юн наклонил голову, подумал немного и решил поиграть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свернулась калачиком на ладони Фан Дайчуаня и спала, используя подушку, когда почувствовала, что к ее лбу прижалась вонючая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поднялась, она подпрыгнула и одной лапой поцарапала лицо Да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Киноимператор Гуань тоже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Гав Гав Гав Гав Гав!" Да Юн отреагировал, зарычал и собирался укусить волосатый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Гуань так испугался, что поспешно схватил его и отчаянно притянул к себе: "Эй, Да Юн, Да Юн, не будь таким! Хорошие собаки не дерутся с кошками! Это всего лишь слой кожи, ты в порядке, а теперь тихо! Тихо!!" Он боялся, что шоу еще не было записано, и Да Юн загрыз бы чью-то кошку до смерти. Записывать шоу или нет - не так уж важно. Но если бы кошку загрызли до смерти, то они с Фан Дайчуанем тоже могли бы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тоже обхватил руками своего маленького предка и с горечью убеждал: "Бета, Бета, прекрати! Пожалуйста, не создавай проблем, твоего отца здесь нет, я не могу позволить себе обидеть кого-то из этих людей, пожалуйста,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Беты не было цепи, и, полагаясь на свою гибкую фигуру, она выскользнула из руки Фан Дайчуаня и встала на голову Фан Дайчуаня. Мех был высоко поднят, отчего казался вдвое больше тела. Он смотрел на Да Юна,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 был спровоцирован этим, подпрыгнул и вытянул когти, но Бета быстро царапнула его передними лапами, заставив его застонать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Фан Дайчуань чуть не получил сердечный приступ, он поднял Бету, засунул ее в свою рубашку и затянул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схватил его за грудные мышцы и обнажил зубы, издав гневный звук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 Фан Дайчуань проигнорировал клыки на грудных мышцах. Он поклонился императору Гуаню, чтобы извиниться: "Прости, Гуань-гэ, Бета так невежествененна, почему бы вам не позволить Да Юну укусить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он наклонил голову и искренне посмотрел на императора Гуана, глаза щенка были грустными 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Киноимператора Гуана нет слабостей в жизни, только одна. Он любит собак. Глядя на такие большие щенячьи глаза, он ничего не может сделать. Кроме того, если кошка царапает собаку, что он может сделать? И как он может позволить своей собаке кусать людей? Киноимператор Гуань был измотан физически и душевно, он обнял своего Да Юна и махнул рукой: "Все в порядке, забудь, это Да Юн первым спровоцировал Бету, я его проучу, все в порядке, ты уговаривай Бету, твоя шуба почти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продолжал уговаривать и убеждать его, угрожая подушкой и приманивая носками, но это совсем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изо всех сил старалась не обращать на него внимания и не трогала подушку. Она все время смотрела на Да Юна, и собака засохла под ногами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беспомощен, он достал свой мобильный телефон и включил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Ли Синиан держал Фан Дайчуаня на руках, лежа на кровати, и в его голосе звучала лень. Казалось, он давно ожидал этого. Он заранее записал 28 голосов для уговаривания Беты на свой мобильный телефон и сказал Фан Дайчуаню, что этого должно хватить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изначально хотел приберечь это большое оружие для критического момента, но кто бы мог подумать, что ситуация сложится таким образом еще до того, как они доберутся до места. Фан Дайчуань неохотно нажал на первую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голос Ли Синиана, какие-то носовые звуки, смешанные с электрическими.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 крикнул он. Бета внезапно стала энергичной, с прижатыми ушами, оглядываясь по сторонам, пытаясь найти своего отца: "Будь послушной, не доставляй проблем Чуань-эргэ".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обиженно мяукнула, подошла поближе к говорящему, вела себя кокетливо по отношению к отцу,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знаю, что тебя обидели, потерпи ради отца". Ли Синиан уговаривал, зная свою кошку так хорошо, что мог угадать реакцию Беты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опустила голову и вылизала шерсть на лапах. Первое аудио скоро заканчивалось. Ли Синиан улыбнулся и сказал: "Папа любит тебя, мва".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стала хорошо себя вести, лежала на подушке и играла когтями, больше не пытаясь провоцировать Да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со стороны терпел это некоторое время, но ничего не мог поделать. Он надулся и в сердцах добавил: "Чуань-эргэ тоже тебя любит,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