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"Давайте посмотрим, что находится в ванной комнате Чуань-эргэ?" Сестра Тон улыбнулась так сильно, что не было видно ее глаз. Она толкнула дверь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Фан Дайчуань не стал ее останавливать и просто испуганно последовал за ней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"Консилер, лак для волос, маска для лица... Это... Ты действительно используешь все это?" Сестра Тон смотрела на бутылочки на столе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вздохнул: "Да, нужно уделять внимание уходу за кожей, когда ты публичная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марки косметики, сестра Тон взяла в руки флакон, который выглядел как спрей, но когда она открутила крышку, оказалось, что это флакон с лосьоном: "Эй, что это такое, почему я не видела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покрылся холодным потом. Ну, конечно, ты не видела его раньше, я испугаюсь, если ты узнаешь, что это такое. Он внутренне застонал. Ли Синиан, этот бесстыдник, нежная особа, которая вынуждена пользоваться дорогими вещами. Даже для смазки ты не используешь отечественные марки. Они специально закупаются в Германии и стоят около 800 юаней за бутылку. Они водорастворимые, их можно мыть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острове он вполне нормально пользуется бутылочкой крема для рук, он действительно не может видеть, как страдает его драгоценный пе*ис.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крем для рук." Фан Дайчуань сказал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сестра Тон не стала сжимать комок и пробовать его на своих руках. Фан Дайчуань потер виски. Иначе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ты используешь две бритвы?" Сестра Тон была немного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ошарашено смотрел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этой я брил бороду, - Фан Дайчуань указал на ту, что слева, - а этой я брил ноги!" Он указал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задумчиво двинулась вниз, снимая его икры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"Закатай брюки!" Сестра Тон не стала стесняться, она присела на корточки и начала стягивать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беспомощно задрал штанину, обнажив белые и нежные линии икры, линия лодыжки резко подтянулась, белая тонкая лодыжка.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"Цок-цок-цок, если ты прикроешь икроножные мышцы, люди могут подумать, что это нога девушки". Сестра Тон смотрела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сравнится с твоей, сестра Тон?" - засмеялись сотрудники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Сунь Тонтон, обещаю от всего сердца. Я прожила в этом мире столько лет и ни разу не брила ноги!". Хозяйка продолжала шутить с Фан Дайчуанем, а Фан Дайчуань тем временем может только внутренне благодарить Дэн-гэ за то, что он заставил его сделать процедуры по уходу за всем телом и эпиляцию.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две зубные щетки?" Сестра Тон подозрительно посмотрела на Фан Дайчуаня: "Только не говори мне, что ты используешь одну для чистки передних зубов, а другую - для жевательных?"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теперь плыл по течению, лгал не задумываясь: "Черная - моя, а белая - для чистки зубов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чистишь зубы своей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Фан Дайчуань спокойно сказал глупость: "Наша Бета такая хорошая, правда,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и попытался подойти к двери, чтобы обнять Бету, кошка агрессивно стояла у двери ванной с собственным хвостом во рту, задрав голову и заглядывая внутрь, как будто не понимая, почему так много незнакомцев вошло на ее собственную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Фан Дайчуань хочет ее обнять, Бета испугалась, повернулась и убежала, показав только маленькую попку, лежащую на подоконнике и меланхолично глядящую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"Чуань-эргэ, твоя кошка точно такая же, как ты говорил на Weibo, у нее настоящий характер!" Сестра Тон улыбалась, наблюдая за их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лишь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иди сюда, не дай им найти твоего отца!" Фан Дайчуань был занят тем, что негромко обсуждал с Бетой, пока камера и ведущий ходили выбирать его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немного подумала, продолжая кусать свой хвост, вероятно, решив, что безопасность отца важнее, чем возможность увидеть отца, она перевернулась и прыгнула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Тон направила камеру, чтобы снять его гардероб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Чуань-эргэ, какой у тебя аккуратный гардероб!" воскликнула сестра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организовано Ли Синианом: от зимнего до летнего, от темного до светлого, все аккуратно выстроено в ряд, от шерстяных костюмов и тренчей до одежды с граффити и рваными дырами и звенящих хипстерских футболок, и все это в одном шкафу. Фан Дайчуань не привередлив в одежде, он часто носит одежду Ли Синиана, его поклонники бесчисленное количество раз отмечали, что его стиль в частной и публичной жизни имеет огромный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интермеццо камера, наконец, добралась до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скрывалась под одеялом, показывая лишь маленький пушистый хвост, который мечется вокруг. Оператор некоторое время снимал кошку, а затем подал сигнал Фан Дайчуаню, чтобы тот пообщался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для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отдернул одеяло, сказал льстиво: "Бета, выходи, Бета, поиграй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посмотрела на него как на сумасшедшего, не собираясь идти на компромисс, свернулась калачиком на папиной подушке и 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сдался после того, как некоторое время умолял. Видя, что Бета не шевелится, ему пришлось встать с кровати и самому собрать вещи. Багаж был готов еще вчера вечером, он пошел на балкон, чтобы найти кошачий корм, нашел зажим для запечатывания и толкнул чемодан, обнимая Бету.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была так напугана, что плакала, кричала. Наконец она зацепилась когтями за папину подушку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договаривались прошлой ночью!" Фан Дайчуань тряс Бету одной рукой, заставляя ее маленькую головку качаться: "Ты согласилась сопровождать меня на запись шоу, когда мы вернемся, папа приготовит тебе большой ужин. После того как ты проснулась, ты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сейчас папы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высокомерно повисла на подушке и не отпускала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подоконником раздались два нежных звука: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услышала, быстро запрыгнула на подоконник, обиженно закричала, тихо и сладко заскулила в сторону окна. Пока камера не обращала внимания, Фан Дайчуань заглянул в окно. С этого угла он никого не мог разглядеть и не знал, где находится Ли Синян.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похоже, вела переговоры с Ли Синианом. Один человек и одна кошка разговаривали по воздуху. Он не знал, стал ли кот духом или мог говорить на кошачьем языке. Бета немного порычала, повернулась, опустив голову и слабо вздыбив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Фан Дайчуань испугался, что кошка передумает, а Ли Синиан не сможет долго держаться за оконную раму, поэтому, не задерживаясь, поднял кошку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подушки Ли Синиана, он на мгновение замешкался, потом подсунул ее, положил себе на локоть и обнял ее вместе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подержу ее для тебя, мы скоро вернемся", - прошептал Фан Дайчуань, - "Спасибо,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осторожно зарылась мордой в подушку, почувствовав остаточный запах своего хозяина, и обиженно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Фан Дайчуань вышел последним и повернулся, чтобы поприветствовать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Тон рассмеялась: "Ты действительно кошачий отец. Ты все еще разговариваешь со своей кошкой, даже когда держишь 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опустил голову и улыбнулся, на его левой щеке появилась маленькая ямочка, он выглядит милым и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также послушно лежала на подушке в его руках, и он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твою кошку зовут Бета?" спросила сестра Тон, садясь в машину, - "Почему ты назвал кота в честь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посмотрел на Бету, которая играла с подушкой, и улыбнулся: "Потому что у нее есть отец, Шуке, который летал на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