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готово?" обратилась госпожа Флорес.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опустил голову и ответил: "Да, я все подготовил".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проверил на острове? Ты... нашел своего отца?" Брови миссис Флорес, тонко нарисованные, высоко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ответил с хладнокровием: "Я обыскал все внутри и снаружи виллы, а также послал людей обыскать гору, но его нигде не видно".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Флорес не смотрела на него: "Я просто хотела преподать ему урок. Он обвинил меня в том, что я скрываю свое происхождение, и сильно поссорился со мной. Из-за злости, даже зная, что у некоторых из них были плохие намерения, я отпустила его на остров".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даме сорок или пятьдесят лет. Она ухожена, и только шея и локти выдают ее истинный возраст. Ее лицо было светлым и красивым, все еще как у юной девушки, ее распущенные волосы были собраны вместе, а изумрудные глаза были полны неторопливой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он знал, что в этом мире нет хороших людей, не только я. Никто не бескорыстен". Она скривила губы в улыбке: "Вот почему я отпустила его на остров, кто бы мог подумать, что он будет глуп, раскрывать чужую деятельность и никогда не вернется. Как он мог быть таким наивным?"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счастье, что ты такой же, как я, - госпожа Флорес посмотрела на море вдалеке, - я боюсь, что ты последуешь за своим отцом, настолько глупым, чтобы верить в справедливость и светлую сторону, в которую не верят даже дети. Помни Ли Синиан, твое имя означает "благословленный Небесами", под благословением Небес, только отвергнув всех, ты сможешь дожить один до вечной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Флорес сказала про себя: "Я просто хочу доказать ему, что я права. Я хочу сказать ему, что в этом мире все рождаются с первородным грехом, и он никогда не увидит надежды и искупления. Я хочу показать ему слой за слоем уродство человеческой природы. Мир таков, это не моя вина, что мы с тобой дошли до такого состояния, Ли 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все готово к поездке?" Госпожа Чэнь толкнула дверь и вошла. Она принесла миску с кашей и поставила ее на стол господина Чэня. 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снял очки для чтения и положил в руку письмо с приглашением: "Зачем ты пришла?"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 "Ты мало ел на ужин. Я боюсь, что ночью ты будешь голоден, поэтому я купила тебе миску каши".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молча взял миску и положил ложку каши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и твоя вина, - вздохнула жена, присев на край кровати, складывая его одежду и ругая его, - ты же знаешь, какой Сяо Чжоу, он невежественный. Но ты - свекор, и ты кричишь на свою невестку за обеденным столом. Разве ты не можешь держать себя в руках?"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сделал паузу и поставил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обратила на это внимания и продолжала лепетать: "Мы не зарабатываем, семью содержат Чжуан Чжуан и Сяо Чжоу, они дают нам более 1000 юаней в месяц, чтобы оказать нам честь. Даже если невестка такая, ты можешь просто принять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снова взял приглашение и посмотрел на приз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готовы?" Мужчина рядом с кроватью был одет в костюм-тройку с пистолетом, зажатым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лежал, дрожа,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шве его закрытого окна лежал конверт. Внутри было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делать?" Он расширил глаза в отчаянии и подумал: "Что мне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знаю, - пытался он убедить себя, а также пытался убедить мужчину, сидящего рядом с кроватью спиной к нему, его зубы стучали, - то, что произошло тогда, не имеет ко мне никакого отношения, я просто выполняю поручения, подаю заявку на одобрение, прикрепляю официальную печать, то, что, черт возьми, происходит, не имеет ко мне никакого отношения!"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фыркнул от отвращения: "Неважно, что вы сказали, пришло время платить по счетам".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готов?" Лю Синь сдвинул очки в золотой оправе на переносицу, заварил чайник чая "Чаошань Кунг Фу" и налил один, чтобы передать его Ду Хаошэну. Лицо Ду Чаошэна было наполовину скрыто от жары, но можно было понять, что настроение у него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получил пригласительное письмо?" Он взял чай, который передал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Хаошэн вздохнул: "Я не знаю, кто его сделал, прошло столько лет, почему бы тебе не забыть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опустил голову и прикрыл глаза: "Некоторые вещи никогда не могут быть забыты".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 я ездил на остров, и на острове была построена вилла, - Лю Синь взял на себя инициативу, чтобы рассказать ему хорошие новости, - я спрятал на острове ящик с питьевой водой, ты помнишь пещеру в море, где мы убили Ли Хэна? Если случится что-то непредвиденное, мы спрячемся внутри и подождем, пока все успокоится, прежде чем выходить".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Хаошэн похлопал Лю Синя по плечу: "Давай сделаем вот так. Если я не буду ясно видеть цели людей за кулисами, мне всегда будет трудно спать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приподнял один уголок губ и опустил голову, чтобы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готовы?" - крикнул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сказали "да", после того как название сцены было написано на хлопушке,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играл 3-ю главную мужскую роль в этой драме о боевых искусствах. На нем был капюшон и многослойная одежда, он потел, как дождь при температуре 40о.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"Температура выше, чем температура моего тела", - Фан Дайчуань обмахивал себя веером по сценарию, - "Как мое тело собирается рассеивать тепло?".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завидовал киноимператору Пею из той же группы, у которого был фургон для отдыха, вентилятор с кондиционером и свежие фрукты для еды. Он посмотрел вниз на воду в своих руках, она была комнатной температуры, а ему было жарко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похлопала его по плечу Ли Чжоу, чтобы успокоить, - Дэн-гэ подобрал для тебя хороший сценарий. После того, как во второй половине года популярность эстрадного шоу возрастет, у нас также будут вентиляторы с кондиционерами и свежие фрукты!" сказала она и протянула Фан Дайчуаню маленький ручной вентилятор, который оказался чертовым вентилятором с ручным приводом.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сценарий? Когда он будет снят?" Фан Дайчуань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моргнула: "Все еще ведутся переговоры, они дадут ответ на следующей неделе, не волнуйся, Чуань-эргэ, поверь мне. Ты обязательно станешь популярным".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готово?" Ли Синиан стоял в коридоре на втором этаже виллы. Несколько рабочих подняли головы, чтобы вырезать статуи. Бог сражался с демонами и Леди Правосудие с черными мясистыми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увидели, что он подошел, они все улыбнулись и сказали: "Все готово, вы довольны?".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на статуи без выражения: "Да, я очень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я должен спросить, какова цель вашей виллы?" Другой рабочий сбоку вешал настенные ковры с обеих сторон: "Вы не похожи на китайца, мы, китайцы, обычно кладем эти настенные ковры в проходе гробницы. Это немного несчастливо - класть их в коридоре".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опустил голову и достал свой телефон, небрежно объясняя: "Я режиссер. Я использую это место для съемок".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проблем не возникло, рабочий кивнул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фильм?" Скульптор уже отполировал детали и сейчас вытирал пыль на камне влажной тряпкой. Видя, что хозяин настроен дружелюбно, он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Синиана скривились в улыбке, которая не была улыбкой, светло-янтарные глаза светились странным серо-зеленым светом под лучами солнца: "Битва между богами и демонами с моральной борьбой между добром и злом".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вашего фильма религиозная тема? Кто в итоге победил?" Рабочий сел на строительные леса, бросил последний взгляд на свою работу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сузил глаза и посмотрел на волны за окном: "В конце света, Сумерках Богов, нет победителя, все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напишите предложение в углу, - неожиданно сказал Ли Синиан, когда рабочие уже собирались уходить, - напишите: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царствовать в аду, чем служить на небесах".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упал с небес, о Утренняя звезда, сын зари!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царем в аду, чем рабом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в конец коридора. В комнате у моря женщина, наклонив голову, несла скрипку, напевая песню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