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что ты имеешь в виду?" Тело Фан Дайчуаня напряглось, он долго стоял перед машиной. Ли Синиан опустил голову и ничего не сказал. Он взял латунную ручку в правую руку и прижал ее к талии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игра еще не закончилась?" Фан Дайчуань был вынужден улыбнуться, заставляя себя спросить: "На острове есть кто-то еще? Это босс? Или кто-то притворяется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"Чуань-эргэ", - прервал его Ли Синиан, его голос был мягким, - "не лги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глубоко вздохнул и поборол эмоции в своем сердце. Сейчас все казалось покрытым туманом, он не мог видеть ясно. Он хотел заговорить, но даже сделав несколько вдохов,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"Кинематограф позаимствовал концепцию из физики под названием "Сущности не следует умножать без необходимости", знаешь ли ты ее?". Ли Синиан в это время все еще был в настроении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фыркнул, подавил голос, притворился спокойным и последовал его примеру: "Если нет несчастного случая..., не добавляй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"Когда пишешь сценарий и снимаешь фильм, нельзя в конце просто добавить персонажей, которых зрители не знают, и нельзя использовать подсказки, которые не были сказаны зрителям. Этот принцип также переводится как: "Бог любит простоту". Так что Чуань-эргэ, перестань врать себе, на острове нет 14-го человека, и нет второго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покачал головой и уставился на свои пальцы, капли воды упали на пол. Рана на корне ноги болела так сильно, что его голос дрожал: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вздохнул: "В конце концов, это могу быть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Дайчуаня мгновенно стали горячими, а затем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объясню тебе все по порядку, Чуань-эргэ, сначала повернись, я хочу снова увидеть твое лицо". Ли Синиан коснулся пера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 трудом повернулся. Из-за вчерашнего вечера его поясница и ноги болели и были слабыми, а движения уже не были такими четкими, как обычно. Он опустил голову, и кончик его носа без сопротивления уперся между грудью и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чтобы я сначала спросил тебя?" с улыбкой сказал Фан Дайчуань. Он поднял голову и посмотрел вверх, свет в его глазах рассыпался на тысячи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дал тебе достаточно подсказок", - сказал Ли Синиан после долгого раздумья, но он не знал, с чего начать, - "Ты считал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бутылке с ядом ведьмы в его собственной руке, есть четыре волка и шестнадцать бутылок с волчьим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Чу умер, на его теле нашли три бутылки, одну бутылку украл Лю Синь и использовал на Ли Синиане. У Лю Сицюаня было четыре бутылочки, три из них Ниу Синьян отдала Ян Сон. Ян Сон использовала их, чтобы выследить Дин Цзыхуэй, но растратила в лесу; одна бутылка была отдана Ду Вэю, которую Чэнь Хуэй использовала против Дин Цзыхуэй. У Чэнь Хуэй четыре бутылки, одна использовалась для убийства Ду Хаошэна, а три находятся у нее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убил Пивной Живот в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открыл блокнот: "Я сказал, не забудь взять мою ручку и блокнот, когда я умру. То, что я хочу тебе показать, находится под обложкой". Пока он говорил, он потянул за кожаный шнур блокнота, вытащил карточку из внутреннего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старая желтая пергаментная бумага, окруженная цветами и растениями, с двумя словами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уже слишком хорошо знаком с этой картой. С тех пор как он пришел сюда, она часто появлялась перед его глазами, каждый раз вызывая эгоистичные желания, вражду и жадность, поднимая бесчисленные кровавые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зажал карту между пальцами и показал ему лицевую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было написано два слова -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твой волчий яд?" спросил Фан Дайчуань, услышав свой собственный голос, он звучал очень странно, совсем не как его обычный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отбросил блокнот и карты в руке и открутил ручку. Внутри чернильной камеры не оказалось чернил. Это прозрачная жидкость, дрожащая в узкой чернильной камере и отражающая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никто не нашел яд Ли Синиана, когда обыскивали тело и комнату. Его волчий яд все это время лежал на столе,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три бутылки на месте?" Фан Дайчуань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трех бутылок, белый волк может убить только одного человека каждые две ночи. У меня есть только половина яда оборотня, поэтому у меня только две бутылки". Ли Синиан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бутылка использовалась для убийства пивного живота". четко сказал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глаза, его взгляд был острым, как ножи: "Карта Провидца принадлежит пивному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Признался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слышал, как разрывается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нет необходимости продолжать расспросы, все странности теперь имеют разумное объяснение. Карточка деревенского жителя в трупе пивного живота, должно быть, дело рук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старухи Сон есть карточка деревенского жителя. Когда я хоронил ее, я отошел и засунул ее в пивной живот. Хочу напомнить тебе, что когда все гадают о роли, все, кажется, игнорируют пивной живот". Глаза Ли Синиана выглядят серьезно: "Ду Вэй заметил. Он пришел ко мне той ночью и спросил, действительно ли я проверял людей. Думаю, это он перенес труп пивного живота. Вероятно, он поднялся на третий этаж и увидел сейф, а потом, услышав слова Ян Сон, показал ключ при всех и увидел, что она пришла ко мне. Он догадался, что у нас будет сделка, поэтому заранее устроил сцену на третьем этаже, целью которой было сказать мне, что он знает мой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увидев в тот вечер труп пивного живота, Ли Синиан усмехнулся и сказал: "Это для меня". Фан Дайчуань жалко улыбнулся. Он вдруг вспомнил, что когда Ли Синиан увидел труп, его лицо показалось ему немного бледным. Конечно, он увидел, что за дверью сидит человек, которого он убил. Несмотря на то, что Ли Синиан был расчетливым и скрытным человеком, у него на мгновение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день на пляже, он догадался, что боссом была женщина с "Изысканным образом жизни, роскошным и стильным декором, хорошим вкусом к вину и некурящая". Теперь, когда он вспомнил, за исключением неправильного пола, все указывало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вспоминал все внимательно, это было похоже на чтение книги, где все зрители знают концовку. Это было похоже на те книги, название которых уже все испортило. Но он был единственным, кто находился в игре и не мог видеть ясно. После того, как он узнал концовку, когда он оглянулся назад, каждое слово было предвестием.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никогда не проверял людей, стоящих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доверяй никому, особенно мне", - сказал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непрерывно щелкал колпачком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отравился, прислонился к его плечу и прошептал: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Ли Синиана вспотел, а левое плечо кровоточило. "Это всего лишь одна ночь. Я позволю тебе сделать это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Дайчуаня были затуманены. Пожалуйста, не называй меня глупым, подумал он, ты не в игре, ты не знаешь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 задохнулся Фан Дайчуань, - ты лгал мне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слабо улыбнулся, не споря, он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боссом, я знал личность каждого, я разыгрывал вас всех как дураков! Я был первым, кто убил и положил начало всей этой сцене. Я довел вас всех до отчаяния одного за другим, вы чувствовали свое отчаяние? Каждый из них умирал с таким отчаянием, как мой отец, когда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ваш самый большой страх, я знаю, что приводит вас в отчаяние. Я хочу, чтобы все умерли с отчаянием, исполненные великой злобы к этому миру, как мой отец, который был заперт заживо, когда вода заполнила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воскликнул Фан Дайчуань в своем сердце, - ты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Чуань-эргэ, - засмеялся Ли Синиан, его голос был низким и мягким, - достань свой яд, давай сразимся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никогда не было серьезного боя с тобой, верно? Будь умницей, я не могу оставить тебя в живых, и ты тоже не можешь". Он сказал, перо на кончиках его пальцев отражало резкий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