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Полоса ткани была плотно обернута вокруг его плеч, кровотечение постепенно остановилось, и все его тело расслабилось. Выражение лица Ли Синиана также выглядело намного лучше. Фан Дайчуань лежал справа от него, это очень большая двуспальная кровать, но они теснились в маленьком уголке. Но их нельзя винить. Кровать была испачкана и пропитана кровью и потом. Она мокрая и липкая, и они не могли на ней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разговаривал, регулируя ритм дыхания и притворяясь спящими. Фан Дайчуань не решался посмотреть на Ли Синиана. Ему было немного не по себе от температуры горячего тела рядом с ним, поэтому он просто повернул голову, чтобы посмотреть в окно на тусклую дождливую луну. Ли Синиан потирал большой и указательный пальцы правой руки, прислушиваясь к тиканью медных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было сильным и быстрым, оба знали, что другой не спит, но, открыв рот несколько раз, не знали, что сказать. Атмосфера казалась немного неловкой, однако это не тот случай, когда хочется отстраниться от других, а наоборот, между ними повисло молчаливое взаимопонимание.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на улице усиливался.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немного полежал, но не смог удержаться. Он наполовину приподнялся и сел: "Нет, я собираюсь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"Черта с два! Здесь нет горячей воды, а у тебя жар!" Фан Дайчуань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которые притворялись спящими, посмотрели друг на друга, увидев окровавленные уголки рта друг друга, они молча отвернулись.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спал..." осведомился Ли Синиан.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смог заснуть, если бы ты не тёр свои чёртовы пальцы. в сердцах сказал Фан Дайчуань.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почесал свои волосы: "Я... я не могу спать на чужой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верно, - закатил глаза Ли Синиан. Прошлой ночью я видел, что ты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немного тесновато... или я пересяду..." Ли Синиан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Фан Дайчуань поспешно поднял голову: "Просто... давай спать так... все хорошо..." На полпути он увидел улыбку на губах Ли Синиана, почувствовав смущение, он быстро сменил тему, сказал: "Я, я боюсь, что у тебя будет жар посреди ночи, так что я могу позаботиться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принять ванну, не хочешь ли ты позаботиться обо мне?" спросил Ли Синиан, притворяясь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заикался: "Ах... как, как я могу это сделать?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руки никуда не годятся", - Ли Синиан наклонил голову и посмотрел на свое левое плечо. "Я не могу поднять левую руку, и я не могу сделать ее мокрой. Ты можешь помочь мне подержать душевую лейку".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пискнул: "А...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острове пропало электричество. Оставшаяся горячая вода в водонагревателе была использована несколько дней назад. Дождь шел уже несколько дней, поэтому солнечная энергия не работает. Двое мужчин зашли в ванную и повернули переключатель на самую горячую позицию. Вода все еще была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поднял душевую лейку и побрызгал холодной водой на спину Ли Синиана, чтобы смыть кровь. Ли Синиан мыл волосы одной рукой, волосы мокрые и вьются.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спине Ли Синиана есть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длинный, с отвратительным острым белым краем. Фан Дайчуань не смог сдержаться и дотронулся до него. Ли Синиан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история?" Фан Дайчуань ткнул его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когда я был ребенком". Ли Синиан отвернулся и пошел в душ, не желая больше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когда ты был ребенком?" Фан Дайчуань был любопытен, и у него хватило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вздохнул, одной рукой выдавил гель для душа, намазал им грудь и растёр пузырьки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похитили и продали в мошенническую организацию, когда я был ребенком. Я сбежал и был пойман, с тех пор я там и остался". Он опустил самую важную часть и не сказал, что происходило и при каких конкретных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не знал почему, но когда он услышал его спокойные слова, на сердце у него стало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закончил мыть спину, потер пузырьками всю переднюю часть груди и немного замешкался, не решаясь повернуться. Фан Дайчуань, однако, уже погрузился в раздумья, уставившись на шрам на спине, и его мысли уже перешли к сцене избиения Ли Синиана группой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Бедняжка, такой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трансе он положил на него всю свою ладонь. Изгиб задней талии был глубоким, и она хорошо облегала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яростно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сочетание холодной воды и теплой ладони, он проигнорировал пену, повернулся и сжал запястье Фан Дайчуаня, его глаза сузились, как у какой-то большой кошки, с какой-то ненасытной опасностью: "Зачем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буду этого делать", - Фан Дайчуань сглотнул, решительно сопротивляясь искушению, и покачал головой: "Ты все еще ранен, я не могу использовать других в своих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был счастлив и зол одновременно: "Возможно, ты неправильно понял слово "пользоваться другими" или неправильно понял нашу позицию". Он говорил слово за словом на ухо Фан Дайчуаню, сохраняя мягкость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поднял веки, посмотрел на него и ткнул пальцем в край белой ткани, обернутой вокруг его левого плеча: "Не будь высокомерным, брат видит, как ты страдаешь от ран, и жалеет тебя, так что теперь у тебя есть словесное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брат, пожалей меня еще раз". Ли Синиан сделал шаг назад, чтобы не смущать человека, опустил голову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кровати, Ли Синиан напряг слух, чтобы услышать шум воды, доносящийся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стоял под душем, потирая руки о кожу, чтобы побороть холодную воду. У него была рана на плече, а рана, которую он получил, ударившись о дверь, еще не до конца зажила. Когда он снова и снова мыл энергичного молодого брата левой рукой, он вспомнил слова "помой свою задницу", которыми он ругал Ли Синиана, и ему вдруг стало невыразимо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раздался резкий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на мгновение замешкался, взял нож со стола, занес его за спину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стоял Ду Вэй, лениво прислонившись к дверной раме, как будто у него не было костей, его щеки раскраснелись, и от него пахло алкоголем: "Дин Цзыхуэй умерла, не хочешь пойти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Кто умер?" Фан Дайчуань услышал что-то из ванной. Он небрежно накинул халат, не вытирая волос, открыл дверь ванной и выбежал.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принес с собой аромат средства для мытья тела и влагу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повернул голову: " Ду Вэй пришел и сказал... Дин Цзыхуэй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Цзыхуэй?" Фан Дайчуань был ошарашен: "Разве это не Ян Сон? Ян Сон отправилась в погоню за Дин Цзыхуэй, но была убита Дин Цзыхуэй...".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Дин Цзыхуэй тоже мертва". Голос Ду Вэя не дрогнул, как будто ему было все равно, кто умер, а кто живет, он просто пришел сообщить им: "Я перенес ее тело и Ян Сон обратно, не хотите спуститься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плотно завернулся в халат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вздохнул, взял ключ-карту, но нож не 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что когда женщины дерутся, мужчинам не место..." Ду Вэй выпил слишком много и был немного пьян: "Женская драка - это действительно ужасно. В них нет ни капли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не очень его любил, поэтому он поперхнулся, услышав эти слова: "Я не видел, чтобы ты говорил о сострадании, когда убил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внезапно остановился, услышав эти слова, оглянулся на него с насмешкой и холодностью в глазах: "Ты можешь проповедовать о сострадании, потому что кто-то защищает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говорить о сострадании, потому что у него чистая совесть". холодно сказал Ли Синиан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Ду Вэя блуждали между ними, он фыркнул с ухмылкой и повернулся, чтобы спуститься вниз. Фан Дайчуань остановился на месте. Ли Синиан прошел мимо него, но его потянули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потянул за угол одежды Ли Синиана.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мертвый груз? Я..." Фан Дайчуань почувствовал себя плохо. Он вспомнил шприц, который Ли Синиан взял для него, тогда он боялся, что Ли Синиан причинит вред Лю Синю, поэтому он поспешил остановить его, но в итоге увидел, как Ли Синиан напал на Лю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у него все еще жар, подумал Фан Дайчуань, если бы Ли Синиан был один, он бы точно запер дверь и спал, какая разница, кто живет или умирает. Но из-за того, что я тащил его и хотел спасти других, ему пришлось пережить много боли и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могу ничего изменить... Они все мертвы... Я никого не спас. Вместо этого я впутал тебя". Голос Фан Дайчуаня был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спал всю ночь, у него был жар, глаза были до костей уставшими и холодными, но когда он оглянулся назад, его голос был низким и мягким, с уверенностью и решимостью: "Если бы не ты, не было бы никакой разницы между мной и Дин Цзыхуэй, или Ян Сон, или Ду Вэем. Механизм - это все, что есть, а жизнь и смерть зависят от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спасти того, кто ищет смерти", - искренне произнес Ли Синиан, - "но Чуань-эргэ, ты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