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Синиан закончил читать предсмертную записку, содержащую огромное количество информации, выражение его лица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выжидающе посмотрел на него: "О чем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горько улыбнулся: "Ты слишком сильно веришь в меня. Мне нужно время, чтобы переварить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переваривай, а я тем временем расскажу тебе, какие вопросы у меня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 оборотень, это факт, который подтвердили обе стороны, тогда мой главный вопрос: если то, что сказала Ниу Синьян, правда, то гражданская карта Дин Цзыхуэй была получена от нее, тогда кто положил карту деревенского жителя в карман пивного живота? Я не могу придумать, какая польза в том, чтобы класть карточку жителя деревни на мертвого. Если только кто-то не хочет отвлечь наше внимание, роль пивного живота - не сельский житель, а что-то другое", - Фан Дайчуань рассуждал шаг за шагом, в какой-то момент он почувствовал, что очень близок к истине, но не мог найти самый важный фрагмент головоломки, ощущение, что его заперли за дверью, было очень тяжелым, - "Но опять же, для пивного живота не осталось никакой роли. Если он не житель деревни, то он может быть только неприятной сторонней фракцией. Но сторонняя фракция была убита в первую же ночь? Не слишком ли много? Кто занял его роль? Я содрогаюсь,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 устало вздохнул Ли Синиан. "Людей осталось мало. Может быть, смутьян уже мертв. Самое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верно, независимо от того, кто занимает роль пивного живота, определенно не очень хороший человек, и все вместе должны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вдруг вспомнил кое-что: "А что Ниу Синьян дала Ян Сон и Ду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"Я не знаю, все вещи упакованы в бумажный пакет, они взяли его и ушли, не показав мне". Говоря об этом, Фан Дайчуань был немного подавлен, уголки его рта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естественно". Ли Синиан похлопал Фан Дайчуаня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тоже не показывал их". Фан Дайчуань внезапно стал самодовольным. Самой привлекательной чертой Фан Дайчуаня является то, что он не держит обид, его резервуар положительной энергии очень велик. Он отвечает очень быстро, как будто он веселится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приятно удивлен этим: "На этот раз ты научился быть умным,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Ян Сон пойдет за Дин Цзыхуэй?". Они продолжали подниматься в гору, Фан Дайчуань все время спрашивал, было видно, что он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казался немного рассеянным. Через некоторое время он ответил: "А?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странно посмотрел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заметил его любопытство, вздохнул, остановился и объяснил: "Только что я подумал... Поскольку Ниу Синьян мертва, согласно ее словам, маленький мальчик - оборотень, так где же теперь его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приглушенный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сказал про себя: "Лучше спросить, кому Ниу Синьян дала свой волчий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кроме нас двоих, у остальных четырех человек в руках двенадцать бутылок с ядом?" Фан Дайчуань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вспомнил тень, которая напала на него, и покачал головой: "Максимум десять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много. Они оба были безоружны, хотя у Фан Дайчуаня и была бутылка яда в руке, он не был тем, кто может просто так бросать яд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резко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камне перед ними сидел Ду Вэй с поднятой головой, они не знали, друг он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настороженно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все еще держал в руке наполовину наполненную бутылку вина. Он не держал зонт и не искал дерево, чтобы укрыться от дождя, он просто лениво сидел под ветром и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Ду Вэй поднял голову и посмотрел на Фан Дайчуаня: "Это твой остров? Что плохого в том, что я сижу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схватил Фан Дайчуаня и потащил его за собой, подозрительно глядя на Ду Вэя: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поднял веки: "Не иначе? Ты ищешь Хуэй Хуэй? Я уговорил ее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ответил, он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сделать", - улыбнулся Ду Вэй, - "Ты не можешь остановить Ян Сон, зачем тогда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ответил: "Ты пьешь не для того, чтобы напиться, так зачем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поднял голову и посмотрел на него, он сидел, слегка расставив ноги, его рубашка была распахнута, плечи промокли под дождем, показывая плоть медового цвета, грудные мышцы и мышцы живота были аккуратно расположены, обнаженные ветром и дождем. Подол рубашки был полон воды и колыхался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откинул голову назад, чтобы сделать щедрый глоток жидкости: "Я пью только для того, чтобы напиться, в отличие от вас всех? Многие из вас любят выпить, любят прятать вино, но кто из вас осмелится сказать, что за все эти годы вы хоть раз напились до беспамятства?" Он сказал "вы все", но его глаза были устремлены только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посмотрел на Ли Синиана, который был неподвижен,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ты не так хорош, как я". Он лег: "Теперь я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бутылку издалека. Увидев, что оба не шелохнулись, он поднял голову и сделал еще глоток: "Продолжайте. Не вините меня за то, что я не напомнил вам. Когда женщины дерутся, мужчинам лучше не вмешиваться. Последствия -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большой опыт". Ли Синиан саркастически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не был раздражен: "Мне нравится быть окруженным красивыми женщинами, не больше,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медленно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что он не хочет их останавливать, и потащил Ли Синиана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сделал несколько шагов, а потом вдруг обернулся и спросил: "Сколько бутылок яда дала тебе Ниу Синьян?". Ли Синиан не спросил "Дала ли тебе Ниу Синьян яд", как будто он и так знал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Вэй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она оставила тебе только одну бутылку, а остальные три бутылки отдала Ян Сон,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 Вэя сильно изменилось, и Фан Дайчуань понял, что Ли Синиан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специально упомянула карточку предмета для смены фракции. Она сказала, что все, кто еще жив, должны дать прекрасные представления всем мертвым душам. Отравление, убийство, самоубийство - такие прекрасные спектакли уже были, что еще нужно? Какая драма может быть более захватывающей, чем предыдущие? Наверное, разрыв отношений между влюбленными? Проблема доверия? Она ведь не стала бы уносить с собой в могилу такую забавную вещь, как карта смены фракции? Она оставила это тебе. Однако, между тобой и Чэнь Хуэй кто-то уже оборотень, зачем Ниу Синьян дала тебе яд? Думаю, это как-то связано с правилом карты смены фракции. Только если засунуть в автомат все четыре бутылочки с ядом, карта сработает. Ты ведь уже потерял одну бутылку яда, верно?" Ли Синиан не смотрел на Ду Вэя, но казалось, что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поставил бутылку с вином на камень и встал. Он был высокого роста, и когда он встал и противостоял этим двоим прохладному ветру и холодному дождю, возникло некоторое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был убит тобой". Тон Ли Синиана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сузил глаза. Он вдруг улыбнулся. Враждебная атмосфера мгновенно исчезла. Он махнул рукой и снова поднял бутылку.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обратно на камень и ритмично постукивал пальцами по стеклянной бутылке: "В данный момент, разве все здесь не для того, чтобы убивать? Я сам пришел сюда,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 пробормотал он про себя, его спина выглядела немного одинокой, -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раздался голос Ду Вэя: "В записке, которую оставила мне Ниу Синьян, она написала, что босс подбросил нам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 Синиана напряглась, Фан Дайчуань не обратил внимания и чуть не ударился носом о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правда это или нет, - усмехнулся Ду Вэй, как будто он не был пьян, - но я знаю, что именно у тебя самая сложная ситуация. Если есть шпион, то им должен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