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поднял голову и, сделав глоток вина, сел на землю вместе с Ниу Синьян. Ниу Синьян сильно похудела за эти дни. Все ее тело и глаза опустели. Две тонкие длинные ноги торчат из-под юбки, а ее коленные чашечки выпирают, как у потерянного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посмотреть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мирно лежал на почерневшей кровати, его конечности были неподвижны. Фан Дайчуань проследил за ее взглядом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случилось?" Фан Дайчуань спросил Ян Сон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вздохнула: "Я вышла попить воды и увидела, как она выходит из твоей комнаты с ребенком на руках и идет в конец коридора. Я позвала ее, но она не обратила на меня внимания. Я почувствовала, что что-то не так, и быстро догнала ее. Когда я вошла, она уже стояла на окне".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быстро и опускала многие детали. На самом деле, когда она вышла, то увидела, как Ниу Синьян с трудом несет труп, голова ребенка наклонена, а обугленные ноги волочатся по полу. Она не хотела больше вспоминать эту сцену. Она быстро побежала в комнату Ниу Синьян, как вдруг увидела, что Ниу Синьян выползает из окна, и в этот момент в ее голове пронеслось только одно предложение: "Спаси ее, иначе две жалкие души вернутся во сне и заберут твою жизнь!".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напугана, что вскочила и закричала,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потянул скатерть и использовал ее, чтобы накрыть труп, чувствуя жалость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 Цзыхуэй, эта сука - волк". Ниу Синьян подняла голову. Ее волосы были взъерошены, а глаза были устремлены на Фан Дайчуаня. "Она показала тебе карточку деревенского жителя? Это моя карта персонажа".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Синиан не лгал тебе. Брат Нань - волк. Когда ты вернешься в свою комнату, там есть несколько вещей, которые я оставила для всех. Среди них есть и письмо для тебя". Ниу Синьян наконец-то сказала что-то после долгого времени, закатив глаза, она протянула руку и передала ключ-карту Фан Дайчуаню, сказав: "Фан Дайчуань, я верю в твой характер, не забудь передать это всем".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горько улыбнулся и кивнул, она сказала, что доверяет моему характеру, но она сказала это перед Ян Сон и Ду Вэем, она сказала, что оставила что-то, как я могу не отдать это всем? Я боюсь, что эти два человека будут следить за мной и не дадут мне возможности войти в комнату одному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троих встретились в воздухе, у каждого из них были свои мысли и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отвлеклись, Ниу Синьян встала, с трудом обняла труп на кровати, перекатилась к окну за ней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отреагировал первым, его глаза расширились, он вскочил, его правая рука потянулась к ней, но ему удалось лишь оторвать уголок чистой белой юбки молодой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 прорычал Фан Дайчуань, глядя, как Ниу Синьян падает под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держалась за голову и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повернул голову и выбежал, пошатываясь,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лежал на подоконнике, морской бриз дул в ночной дождь, забрызгивая половину его тела, отчего оно стало мокрым. Он уставился на кусок юбки в своей руке. За окном Ниу Синьян упала на риф, ее юбка была разорвана, и она выглядела особенно заметной в темной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побежал вниз по лестнице, на углу лестницы стояла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резко остановился, он плохо видел в темноте и нерешительно позвал: "Хуэй Хуэй?".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наклонила голову и улыбнулась: "Куда ты идешь?"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 Ду Вэй сказал: "Кто-то спрыгнул со здания, я хочу... проверить".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посмотреть, кто спрыгнул со здания?" Чэнь Хуэй сделала два шага ближе: "Это не похоже на то, что ты спрыгнул со здания, чего ты беспокоишься?"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"Пэй пэй пэй!" озабоченно сказал Ду Вэй, "Что за чушь ты несешь?".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Хуэй расценила его нетерпение как раздражение от того, что его сердце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твоем сердце я такая же, как Ниу Синьян и Дин Цзыхуэй, верно?" Чэнь Хуэй улыбнулась и подняла запястье, чтобы вытереть влажные следы в уголках глаз: "В любом случае, тебе все равно, с кем ложиться в постель, лишь бы у них была дырка и сиськи".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глубоко вздохнул и обнял ее: "Посмотри на то, что ты сказала, это важно, не будь мелочной в это время, хорошо? Я пойду и посмотрю, смогу ли я помочь, сейчас противоборствующая фракция такая, я нервничаю, людей все меньше и меньше, на одного человека меньше, значит на один голос меньше!"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махнула рукой: "Мы тоже противоположная фракция".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 твоей стороне, Хуэй Хуэй". Ду Вэй сказал глубоким голосом и обнял Чэнь Хуэй, несмотря на ее борьбу. В темноте эти двое крепко держали друг друга, но их глаза смотрели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стиснул зубы и открыл окно. Он наступил на внешний кондиционер, схватился за дренажную трубу и несколько раз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закрыла рот рукой и беззвучно закричала. Она наблюдала за парящим в воздухе Фан Дайчуанем, когда он был примерно в двух метрах от земли, он подпрыгнул и уверенно приземлился на плоский риф. Он подбежал к Ниу Синьян, поднял голову и сделал безопасный жест в сторону Ян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была слегка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пришла в себя, тишина вокруг стала особенно заметной. Темная комната была похожа на бездну, пожирающую жизнь, а ветер из подземного мира поднимал полусгоревшие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почувствовала прохладный ветерок в ушах, она обняла себя рукой 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единственная, кто остался здесь. Думая так, она протянула руку, чтобы достать что-нибудь из кармана, но пальцы так сильно дрожали, что она несколько раз не смогла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хочу жить, не вини меня, не приходи ко мне..." тихо сказала Ян Сон, заставив себя успокоиться, вытерла отпечатки пальцев на ключнице уголком одежды и бросила ее в угол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подняла голову, чтобы посмотреть на картину маслом у двери - золотое пшеничное поле с мрачными воронами, парящими над ним. Она задрожала, схватила свою одежду и побежала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лестницы на втором этаже, Ду Вэй держал Чэнь Хуэй, сидя на ступеньках и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положила голову на плечо своего парня, а Ду Вэй улыбался и покусывал ее ухо, давая бесчисленные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мы вернемся, мы поженимся, хорошо?" Он улыбнулся, его голос был глубоким и приятным, "Я собираюсь купить кольца с бриллиантами, Лао Ву находится в Южной Африке и сказал, что алмазы там дешевле, чем здесь, 60 000 за 1,01 карат. Мы попросим его привезти их обратно и устроим свадьбу у тебя дома,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не услышала ответ Чэнь Хуэй, она покинула виллу,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ха. Ян Сон закатила глаза, но в ее сердце было кислое чувство, которое она не могла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осторожно приподнял голову Ниу Синьян, разорвал юбку и обернуа ее вокруг головы, плотно прижав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бесполезно, Ниу Синьян падала в опасном положении, острый клиновидный камень вонзился в ее мозг. Кровь, хлынувшая из ее затылка, мгновенно окрасила руки Фан Дайчуаня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дела?" Ян Сон выбежала из виллы и спросила,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Дайчуаня стало уродливым, 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море постепенно поднималось, до рассвета оставалось еще более трех часов. Море шлепало по рифу под ними, издавая сокрушительные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Ниу Синьян услышала шум волн, подняла веки и посмотрела, но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она не была так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"посмотрела" в направлении голоса Ян Сон. Фан Дайчуань держал ее голову, чувствуя, как под его пальцем сочится кровь, поспешно сказал: "Не двигайся!".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Ниу Синьян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 Сон, я хочу тебя кое о чем попросить". Она говорила низким голосом, среди рева волн и шума ветра и дождя. Это было незаметно, но Ян Сон задрожала, как будто боялась того, что собиралась сказать. Фан Дайчуань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Ниу Синьян была слепа и не могла видеть выражение лица Ян Сон: "Советник по инвестициям твоего отца носит фамилию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 Сон успела ответить, она повторила: "Ли Лисин, это имя?".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Сон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ты всегда ненавидела брата Наня, но твой отец вместе с ним затащил брата Наня под поезд. Брат Нань... Брат Нань умер вместе с ним". В последний момент своей жизни Ниу Синьян наконец-то признала этот факт. Возможно, именно из-за признания этого факта она и закончила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Лисин тоже мертв, он покончил жизнь самоубийством". прошептала Ян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Ниу Синьян странно улыбнулась: "Я знаю, что ты искала кого-то с фамилией Ли, но ты искал не того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знала, что они с Ли Синианом уже обсуждали этот вопрос, но следующее предложение Ниу Синьян заставило ее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Лисин - женщина", -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