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Вэй поднял голову и, сделав глоток вина, сел на землю вместе с Ниу Синьян. Ниу Синьян сильно похудела за эти дни. Все ее тело и глаза опустели. Две тонкие длинные ноги торчат из-под юбки, а ее коленные чашечки выпирают, как у потерянного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чтобы посмотреть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мирно лежал на почерневшей кровати, его конечности были неподвижны. Фан Дайчуань проследил за ее взглядом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случилось?" Фан Дайчуань спросил Ян Сон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Сон вздохнула: "Я вышла попить воды и увидела, как она выходит из твоей комнаты с ребенком на руках и идет в конец коридора. Я позвала ее, но она не обратила на меня внимания. Я почувствовала, что что-то не так, и быстро догнала ее. Когда я вошла, она уже стояла на окне".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быстро и опускала многие детали. На самом деле, когда она вышла, то увидела, как Ниу Синьян с трудом несет труп, голова ребенка наклонена, а обугленные ноги волочатся по полу. Она не хотела больше вспоминать эту сцену. Она быстро побежала в комнату Ниу Синьян, как вдруг увидела, что Ниу Синьян выползает из окна, и в этот момент в ее голове пронеслось только одно предложение: "Спаси ее, иначе две жалкие души вернутся во сне и заберут твою жизнь!".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напугана, что вскочила и закричала, отступая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потянул скатерть и использовал ее, чтобы накрыть труп, чувствуя жалость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"Дин Цзыхуэй, эта сука - волк". Ниу Синьян подняла голову. Ее волосы были взъерошены, а глаза были устремлены на Фан Дайчуаня. "Она показала тебе карточку деревенского жителя? Это моя карта персонажа".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 Синиан не лгал тебе. Брат Нань - волк. Когда ты вернешься в свою комнату, там есть несколько вещей, которые я оставила для всех. Среди них есть и письмо для тебя". Ниу Синьян наконец-то сказала что-то после долгого времени, закатив глаза, она протянула руку и передала ключ-карту Фан Дайчуаню, сказав: "Фан Дайчуань, я верю в твой характер, не забудь передать это всем".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горько улыбнулся и кивнул, она сказала, что доверяет моему характеру, но она сказала это перед Ян Сон и Ду Вэем, она сказала, что оставила что-то, как я могу не отдать это всем? Я боюсь, что эти два человека будут следить за мной и не дадут мне возможности войти в комнату одному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троих встретились в воздухе, у каждого из них были свои мысли и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отвлеклись, Ниу Синьян встала, с трудом обняла труп на кровати, перекатилась к окну за ней и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отреагировал первым, его глаза расширились, он вскочил, его правая рука потянулась к ней, но ему удалось лишь оторвать уголок чистой белой юбки молодой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"Нет!" прорычал Фан Дайчуань, глядя, как Ниу Синьян падает под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Сон держалась за голову и 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Вэй повернул голову и выбежал, пошатываясь,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лежал на подоконнике, морской бриз дул в ночной дождь, забрызгивая половину его тела, отчего оно стало мокрым. Он уставился на кусок юбки в своей руке. За окном Ниу Синьян упала на риф, ее юбка была разорвана, и она выглядела особенно заметной в темной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Вэй побежал вниз по лестнице, на углу лестницы стояла какая-то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Вэй резко остановился, он плохо видел в темноте и нерешительно позвал: "Хуэй Хуэй?".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Хуэй наклонила голову и улыбнулась: "Куда ты идешь?"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"Я..." Ду Вэй сказал: "Кто-то спрыгнул со здания, я хочу... проверить".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 посмотреть, кто спрыгнул со здания?" Чэнь Хуэй сделала два шага ближе: "Это не похоже на то, что ты спрыгнул со здания, чего ты беспокоишься?"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"Пэй пэй пэй!" озабоченно сказал Ду Вэй, "Что за чушь ты несешь?".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Хуэй расценила его нетерпение как раздражение от того, что его сердце раскрылось.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твоем сердце я такая же, как Ниу Синьян и Дин Цзыхуэй, верно?" Чэнь Хуэй улыбнулась и подняла запястье, чтобы вытереть влажные следы в уголках глаз: "В любом случае, тебе все равно, с кем ложиться в постель, лишь бы у них была дырка и сиськи".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Вэй глубоко вздохнул и обнял ее: "Посмотри на то, что ты сказала, это важно, не будь мелочной в это время, хорошо? Я пойду и посмотрю, смогу ли я помочь, сейчас противоборствующая фракция такая, я нервничаю, людей все меньше и меньше, на одного человека меньше, значит на один голос меньше!"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Хуэй махнула рукой: "Мы тоже противоположная фракция".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на твоей стороне, Хуэй Хуэй". Ду Вэй сказал глубоким голосом и обнял Чэнь Хуэй, несмотря на ее борьбу. В темноте эти двое крепко держали друг друга, но их глаза смотрели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стиснул зубы и открыл окно. Он наступил на внешний кондиционер, схватился за дренажную трубу и несколько раз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Сон закрыла рот рукой и беззвучно закричала. Она наблюдала за парящим в воздухе Фан Дайчуанем, когда он был примерно в двух метрах от земли, он подпрыгнул и уверенно приземлился на плоский риф. Он подбежал к Ниу Синьян, поднял голову и сделал безопасный жест в сторону Ян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Сон была слегка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пришла в себя, тишина вокруг стала особенно заметной. Темная комната была похожа на бездну, пожирающую жизнь, а ветер из подземного мира поднимал полусгоревшие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Сон почувствовала прохладный ветерок в ушах, она обняла себя рукой и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единственная, кто остался здесь. Думая так, она протянула руку, чтобы достать что-нибудь из кармана, но пальцы так сильно дрожали, что она несколько раз не смогла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хочу жить, не вини меня, не приходи ко мне..." тихо сказала Ян Сон, заставив себя успокоиться, вытерла отпечатки пальцев на ключнице уголком одежды и бросила ее в угол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подняла голову, чтобы посмотреть на картину маслом у двери - золотое пшеничное поле с мрачными воронами, парящими над ним. Она задрожала, схватила свою одежду и побежала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добралась до лестницы на втором этаже, Ду Вэй держал Чэнь Хуэй, сидя на ступеньках и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Хуэй положила голову на плечо своего парня, а Ду Вэй улыбался и покусывал ее ухо, давая бесчисленные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мы вернемся, мы поженимся, хорошо?" Он улыбнулся, его голос был глубоким и приятным, "Я собираюсь купить кольца с бриллиантами, Лао Ву находится в Южной Африке и сказал, что алмазы там дешевле, чем здесь, 60 000 за 1,01 карат. Мы попросим его привезти их обратно и устроим свадьбу у тебя дома, хорошо?".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Сон не услышала ответ Чэнь Хуэй, она покинула виллу,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ха. Ян Сон закатила глаза, но в ее сердце было кислое чувство, которое она не могла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осторожно приподнял голову Ниу Синьян, разорвал юбку и обернуа ее вокруг головы, плотно прижав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бесполезно, Ниу Синьян падала в опасном положении, острый клиновидный камень вонзился в ее мозг. Кровь, хлынувшая из ее затылка, мгновенно окрасила руки Фан Дайчуаня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дела?" Ян Сон выбежала из виллы и спросила,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Фан Дайчуаня стало уродливым, и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Сон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море постепенно поднималось, до рассвета оставалось еще более трех часов. Море шлепало по рифу под ними, издавая сокрушительные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Ниу Синьян услышала шум волн, подняла веки и посмотрела, но ничего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в жизни она не была так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и "посмотрела" в направлении голоса Ян Сон. Фан Дайчуань держал ее голову, чувствуя, как под его пальцем сочится кровь, поспешно сказал: "Не двигайся!".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Ниу Синьян улыбнулась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"Ян Сон, я хочу тебя кое о чем попросить". Она говорила низким голосом, среди рева волн и шума ветра и дождя. Это было незаметно, но Ян Сон задрожала, как будто боялась того, что собиралась сказать. Фан Дайчуань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Ниу Синьян была слепа и не могла видеть выражение лица Ян Сон: "Советник по инвестициям твоего отца носит фамилию 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Ян Сон успела ответить, она повторила: "Ли Лисин, это имя?".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 Сон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что ты всегда ненавидела брата Наня, но твой отец вместе с ним затащил брата Наня под поезд. Брат Нань... Брат Нань умер вместе с ним". В последний момент своей жизни Ниу Синьян наконец-то признала этот факт. Возможно, именно из-за признания этого факта она и закончила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 Лисин тоже мертв, он покончил жизнь самоубийством". прошептала Ян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Ниу Синьян странно улыбнулась: "Я знаю, что ты искала кого-то с фамилией Ли, но ты искал не того человека".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Сон знала, что они с Ли Синианом уже обсуждали этот вопрос, но следующее предложение Ниу Синьян заставило ее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 Лисин - женщина", -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http://bllate.org/book/16082/1438691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