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был плотно заблокирован Ли Синианом, и он ничего не мог видеть, поэтому не мог не чувствовать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блокируешь дверь?! Что внутри?" спросил Фан Дайчуань низким голосом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изо всех сил старался, чтобы его голос был ровным, и уговаривал его: "Внутри ничего нет, сестра Чуань, будь послушной и сделай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Дайчуань был озадачен, он настолько доверял Ли Синиану, что прежде чем его мозг полностью осознал происходящее, его тело послушно сделало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закрыл дверь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Ли Синиан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Фан Дайчуань мог предположить, что он так поступит? Он уперся плечом в дверь и бешено захлопнул ее, рана на плече болела, но ему было все равно: "Что ты делаешь?!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кричал Фан Дайчуань, бешено ударяя по маленькой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 голову в сторону и прошептал "тсс": "Не говори ничего, сестра Чуань, там внутри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изо всех сил старался контролировать свое дыхание. Ему казалось, что он тонет, он чувствовал, что его грудь крепко сжата. Как бы тяжело он ни дышал, он не мог получить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 он прислонился к двери, его пальцы спазматически дрожали, он крикнул через дверь, задыхаясь: "Открой дверь,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проигнорировал его, прислонившись спиной к двери, уставившись на темную фигуру и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ты, - прошептал Ли Синиан, - но если ты здесь ради мести, оставь этого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спокойно сидела за столом, спиной к нему, неподвижно, даже огонь перед ними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много людей, - усмехнулся Ли Синиан, медленно и испытующе приближаясь к нему, - если ты умрешь здесь, не вини меня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слишком тесной, чтобы вместить все, кроме стола, стула и сейфа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в кресле, большая часть его тела была скрыта в тени, куда не доставал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слышалось тяжелое дыхание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в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Фан Дайчуань прислонился спиной к стене, его мысли были в страшном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 - прошептал он низким голосом, словно произнося заклинание, - "ты чертов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выпрямился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свет от свечи постепенно проникал в комнату через отверстие. Ресницы Фан Дайчуаня затрепетали, когда он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медленно появилась высокая фигура. Он опустил голову,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были воспалены и покраснели. Это был Ли Синиан. Ли Синиан открыл дверь и медленно вышел из тени, выражение его лица было уродливым, он глубоко вздохнул и сказал: "Это не призрак, это труп пивного живота, помнишь, тот, который исчез? Свет свечи был слишком тусклым, я не увидел тень на земле.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ничего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больше так не делай". Он стоял прямо напротив Ли Синиана и смотрел на него горящими глазами, его губы были сжаты в очень серьезную манеру, которая даже выглядела немного угнетающе.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чей это труп, великого меня это не волнует". Фан Дайчуань торжественно сказал: "Я сказал, никогда не делай этого снова. Что бы там ни было, как бы опасно это ни было, я хочу быть рядом с тобой. Не может быть такого, чтобы ты запер меня и сам справился с опасностью, никогда больше так не делай" - тон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ошарашено смотрел на него. Под глазами у него были красные пятна, со лба капал холодный пот, стекая по бокам лица и переносице, он выглядел так, словно его спасли из моря после утопления. Ли Синиан почувствовал себя немного неловко. Он вытер пот со лба Фан Дайчуаня и сказал низким голосом: "Я боялся, что ты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вполголоса и не мог продолжать. Даже когда ему было очень страшно, реакция Фан Дайчуаня не была такой бурной, но сейчас его лицо было бледным, и он сильно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мысль о моей потере вызывает у тебя больший страх, чем опасность и призраки? Глаза Ли Синиана мгновенно потускнели, и он прекратил попытки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этого делать", - машинально сказал Ли Синиан, раскрывая руки и произнося: "Перекрести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проследил за выражением его лица, подтвердил, что он говорит правду, и прыгнул, положив правую руку на плечо Ли Синиана. Чувство опасности и страха мгновенно отступило, и он ощутил огромное чувство безопасности, прикоснувшись к теплой плоти. Руки Фан Дайчуаня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успокоили свои эмоции, а затем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сейчас немного двусмысленны, это больше, чем друзья, но не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фыркнул, опустил голову и сказал: "Что ты только что сказала, труп пивного живота?". Теперь он был отрешен от своих эмоций, и его благоговейный импульс исчез, а весь человек снова стал покладистым и 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меня." Ли Синиан усмехнулся, сжал пальцы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был отброшен им на землю. После стольких дней смерти суставы были хрупкими, и труп был наклонен на одну сторону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человек, а не призрак, Фан Дайчуань стал гораздо смелее. Он шагнул вперед и перевернул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пивной живот. После того, как труп пролежал несколько дней в морской воде с высокой температурой, он уже успел сгнить до неузнаваемости. Он был просто завернут в слои черных плащей, и запах не улетучивался. Теперь, когда его пнул Ли Синиан и снова перевернул, запах разлагающихся человеческих трупов доносился до его лица, и Фан Дайчуаня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Фан Дайчуань прикрыл нос и удивился: "Ян Сон сказала, что видела призрака,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подошел к столу и посмотрел на подсвечники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вот-вот догорит, и восковые слезы, скопившиеся в бра, не выдержав, вытекли и растеклись по столу, создавая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перевезли не позднее вчерашнего вечера и не позднее позавчерашнего дня, - сказал Ли Синиан, указывая на подсвечник на столе, - электричество на вилле отключается на четвертый день, до этого нет необходимости использовать подсвечник". Чтобы такие толстые свечи догорели, по крайней мере, они были зажжены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Ян Сон?" Фан Дайчуань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"Ян Сон было бы трудно в одиночку нести такой тяжелый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Ду Вэй? С четвертого дня их осталось только двое, а Ду Вэй был единственным мужчиной. Фан Дайчуань подумал об этом, но не стал спрашивать вслух. Даже если бы он знал, кто это сделал, что можно было бы сделать? Столько людей погибло, и уже хорошо, что они остались живы, так что кого сейчас волнуют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пошел в угол, чтобы открыть сейф. Ян Сон, очевидно, не заходила в комнату. Вероятно, она увидела труп и в испуге сбежала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рылся в плаще, которым был обернут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трупе все еще была одежда первого дня, Фан Дайчуань пощупал карман и нашел тонкую карточку. Он с трудом приподнял бедро трупа и достал карточку из кармана брюк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с иероглифами, все та же старая желтая пергаментная бумага, окруженная цветами люцерны, с чернильным кругом в центре, написанным скорописью: сельский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безучастно смотрел на карточку, несколько раз перевернув ее. Он о чем-то подумал, и все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