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Фан Дайчуань видел странный сон. Ему приснился старый хутонг его детства, сидящий на передней перекладине велосипеда его деда, старого велосипеда Phoenix с 28 перекладинами, на котором он ехал очень медленно, раскачиваясь и покачиваясь, что заставило его взволноваться и запаниковать.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остановил велосипед и позволил ему играть самостоятельно. Кирпичи на обочине дороги были очень старыми, и из-под них росла большая трава. Он отчаянно пытался раздавить траву кирпичами, но это было похоже на игру в "вак-а-моле": как только он раздавил одну сторону, трава вылезла с другой стороны, и он не мог раздавить ее, как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растет буйно, как в прерии, становясь все выше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взволнован, ему казалось, что что-то полностью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вышел из соседского дома и с улыбкой коснулся его макушки. Его широкие руки были теплыми: "Ты больше не можешь это держать, отпусти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Дайчуань очнулся от сна, кровать рядом с ним была пуста. Воспользовавшись ситуацией, он взял в руки одеяло, перекатился на середину большой кровати, прижался лицом к углу подушки Ли Синиана и раскинул свои длинные руки и ноги на большой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успокоился и почувствовал растерянность. Он не видел дедушку много лет, и за эти годы он почти никогда не снился ему. Он не знает, что означает этот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он отступил от сна в трансе, ощущая остаточное тепло в месте рядом с собой, запах тела Ли Синиана все еще оставался на уголке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запах? Нежные листья какого-то растения, кожура семейства цитрусовых, запах морской волны, селитры и гари, все смешалось вместе, с округлостью, завернутой в острые края и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пользовался духами?" Фан Дайчуань принюхался и покрутил телом. Поскольку он только что проснулся, у него густой носовой звук, из-за чего он звучит немного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сидел на подоконнике, его верхняя часть голого тела торчала наружу, он что-то завязывал. Он держал во рту кусок веревки, его фарфорово-белая кожа была открыта ночному ветру. Услышав это, он поднял руку, понюхал себя и неопределенно ответил: "Наверное, запах лосьона после бритья, я не заметил".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перевернулся, уперся всей головой в кровать и пробормотал: "Вы, иностранцы, такие дотошные, даже мужчины такие утонченные."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не стал опровергать и лишь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на некоторое время закрыл глаза, а затем с трудом поднялся с кровати. Натянув джинсы, он снял новую футболку и накинул ее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отвернулся, вместо того чтобы смотреть на него, он сосредоточился на веревке в своей руке. Однако, пока он слушал звук воды из ванной, смыв унитаза и звук воды, текущей из крана, веревка на его руке завязывалась, развязывалась, завязывалась и, наконец, завязалась в мертвый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занят, в дверь снова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Фан Дайчуаня были мокрыми, и он высунул голову из ванной: "Почему люди продолжают приходить?"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улыбнулся и сказал: "Сидеть на горе и смотреть, как дерутся тигры, они все хотят наугад предложить людям проверить, не терпится стать свидетелем."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Фан Дайчуань понял, что имел в виду Ли Синиан, он нашел это очень интересным и с радостью взял на себя инициативу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Ду Вэй заблокировал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что проснулся?" Ду Вэй протиснулся внутрь: "Ли Синиан здесь? Мне нужно кое-что обсудить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и Ли Синиан издалека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 уставился на движения Ли Синиана: "Что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страшного, сломался оконный подшипник, я просто подвязываю его". Ли Синиан спрыгнул с подоконника и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передал ему полотенце и позволил вытереть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оба чувствуете себя лучше?" Ду Вэй улыбнулся, пододвинул стул и сел: "Вы оба ранены, будьте осторожны".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только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 выглядел немного скучающим, он почесал затылок, кашлянул и сказал: "...... Дин Цзыхуэй приходила к вам утром?".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бросил полотенце на стол и посмотрел в сторону ванной комнаты. Фан Дайчуань, прислонившись к стеклянной двери ванной, чистил зубы, вид у него был неторопливый, но глаза настороженные. Ли Синиан сказал: "Да. Она пришла спросить, кого я проверял прошлой ночью".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"О," - Ду Вэй выглядел рассеянным. "Она сказала что-нибудь еще?"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боюсь, что она будет говорить глупости", - Ду Вэй неловко улыбнулся. "Я... я не придал ей значения. Это она пришла соблазнить меня. Я не думал... Она сказала, что не доверяет словесному союзу. Чтобы успокоить ее, я просто...".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взглянул на него, сдержал улыбку и сказал: "Да, да, она ничего не сказала. Все знают такие вещи".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 кивнул в знак согласия: "Да, перед угрозой смерти все правила и мораль отбрасываются в сторону, что делать перед концом света, просто иди к тому, кто тебе нравится, хахаха!". Он согласился с сарказмом Ли Синиана.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только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просто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 некоторое время сухо смеялся, почувствовав себя немного неловко, просто встал и прошелся вокруг: "Эй, я еще не был в твоей комнате, есть что-нибудь интересное?"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 и поднял ручку над блокнотом. Он щелкнул колпачком ручки и пролистал записи. Фан Дайчуань выглядел немного нервным. Это был блокнот Ли Синиана, и он боялся, что тот записал в него какую-то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Синиан присутствовал при этом и позволил Ду Вэю щедро просмотреть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Блокнот был пуст, не было даже следов чернил, поэтому Ду Вэй закрыл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винный шкаф у двери, быстро сменил тему и с улыбкой сказал: "У вас очень красивая комната, и в ней еще есть вино, не могли бы вы дать мне две бутылки?".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"Бери любую бутылку, какая тебе нравится", - Ли Синиан сложил руки на груди и сказал: "В любом случае, это пустая трата времени, чтобы не выпить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 проявил невежливость, вероятно, потому что почувствовал, что это не вино Ли Синиана, а собственность босса за кулисами. Он вырос со своей бабушкой. Хотя он унаследовал темперамент своего биологического отца, он не унаследовал семейное состояние другого, поэтому он не разбирался в вине. Он наугад выбрал ту, у которой были красивые бутылки. Фан Дайчуань взглянул на него и увидел, что вино, которое он выбрал, было не очень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 с бутылкой вина в руках. Ли Синиан подошел и открыл перед ним дверь. Как только он его отослал, Ду Вэй вдруг улыбнулся, обернулся и спросил: "Ты действительно кого-то проверял прошлой ночью?".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 поспешно проследил за его реакцией, склонил голову и улыбнулся, подняв бутылку вина в руке: "О, я просто так спросил, не принимай близко к сердцу. Ты можешь прибраться, а я пойду первым".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задумчиво закрыл дверь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в шоке уставился на закрытую дверную панель. Рука Фан Дайчуаня, державшая зубную щетку, остановилась в воздухе: "Эй, что он имеет в виду?" Он говорил с водой во рту и звучал немного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"Интересно", - Ли Синиан на мгновение ошалел, а потом вдруг поднял брови и улыбнулся: "Ду Вэй действительно интересный".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забежал в ванную и быстро выплюнул пузырьки во рту: "Что нам делать? Он что-то видел?"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помахал ему рукой и продолжил возвращаться к подоконнику, чтобы что-то привязать, сказав ему: "Не волнуйся, ты помнишь его враждебность к Ду Хаошэну в первый день? Лю Синь также сказал, что Ду Хаошэн знал, что секретарь знает его секрет, поэтому он организовал заговор, чтобы убить его мать. Я думаю, что его миссия на этом острове должна была быть завершена, после этого он просто хочет жить, по крайней мере, сегодня ночью он ничего нам не сделает.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что произойдет сегодня вечером?" Фан Дайчуань приводил в порядок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разжал правую руку, и из его ладони выкатился латунный ключ с длинной бархатной веревкой. "Сегодня вечером пойдем наверх. Насчет того, что будет с другими, я тоже с нетерпением жду этого".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http://bllate.org/book/16082/1438686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