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Фан Дайчуань видел странный сон. Ему приснился старый хутонг его детства, сидящий на передней перекладине велосипеда его деда, старого велосипеда Phoenix с 28 перекладинами, на котором он ехал очень медленно, раскачиваясь и покачиваясь, что заставило его взволноваться и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остановил велосипед и позволил ему играть самостоятельно. Кирпичи на обочине дороги были очень старыми, и из-под них росла большая трава. Он отчаянно пытался раздавить траву кирпичами, но это было похоже на игру в "вак-а-моле": как только он раздавил одну сторону, трава вылезла с другой стороны, и он не мог раздавить ее, как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растет буйно, как в прерии, становясь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ему казалось, что что-то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вышел из соседского дома и с улыбкой коснулся его макушки. Его широкие руки были теплыми: "Ты больше не можешь это держать, отпусти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Дайчуань очнулся от сна, кровать рядом с ним была пуста. Воспользовавшись ситуацией, он взял в руки одеяло, перекатился на середину большой кровати, прижался лицом к углу подушки Ли Синиана и раскинул свои длинные руки и ноги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почувствовал растерянность. Он не видел дедушку много лет, и за эти годы он почти никогда не снился ему. Он не знает, что означает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отступил от сна в трансе, ощущая остаточное тепло в месте рядом с собой, запах тела Ли Синиана все еще оставался на уголке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запах? Нежные листья какого-то растения, кожура семейства цитрусовых, запах морской волны, селитры и гари, все смешалось вместе, с округлостью, завернутой в острые края и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пользовался духами?" Фан Дайчуань принюхался и покрутил телом. Поскольку он только что проснулся, у него густой носовой звук, из-за чего он звучит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сидел на подоконнике, его верхняя часть голого тела торчала наружу, он что-то завязывал. Он держал во рту кусок веревки, его фарфорово-белая кожа была открыта ночному ветру. Услышав это, он поднял руку, понюхал себя и неопределенно ответил: "Наверное, запах лосьона после бритья, я не заметил".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перевернулся, уперся всей головой в кровать и пробормотал: "Вы, иностранцы, такие дотошные, даже мужчины такие утонченные."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не стал опровергать и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на некоторое время закрыл глаза, а затем с трудом поднялся с кровати. Натянув джинсы, он снял новую футболку и накинул ее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отвернулся, вместо того чтобы смотреть на него, он сосредоточился на веревке в своей руке. Однако, пока он слушал звук воды из ванной, смыв унитаза и звук воды, текущей из крана, веревка на его руке завязывалась, развязывалась, завязывалась и, наконец, завязалась в мертвый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занят, в дверь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Фан Дайчуаня были мокрыми, и он высунул голову из ванной: "Почему люди продолжают приходить?"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улыбнулся и сказал: "Сидеть на горе и смотреть, как дерутся тигры, они все хотят наугад предложить людям проверить, не терпится стать свидетелем."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Дайчуань понял, что имел в виду Ли Синиан, он нашел это очень интересным и с радостью взял на себя инициативу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 Вэй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 проснулся?" Ду Вэй протиснулся внутрь: "Ли Синиан здесь? Мне нужно кое-что обсудить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и Ли Синиан издалека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уставился на движения Ли Синиана: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сломался оконный подшипник, я просто подвязываю его". Ли Синиан спрыгнул с подоконника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передал ему полотенце и позволил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оба чувствуете себя лучше?" Ду Вэй улыбнулся, пододвинул стул и сел: "Вы оба ранены, будьте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только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выглядел немного скучающим, он почесал затылок, кашлянул и сказал: "...... Дин Цзыхуэй приходила к вам утром?".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бросил полотенце на стол и посмотрел в сторону ванной комнаты. Фан Дайчуань, прислонившись к стеклянной двери ванной, чистил зубы, вид у него был неторопливый, но глаза настороженные. Ли Синиан сказал: "Да. Она пришла спросить, кого я проверял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"О," - Ду Вэй выглядел рассеянным. "Она сказала что-нибудь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боюсь, что она будет говорить глупости", - Ду Вэй неловко улыбнулся. "Я... я не придал ей значения. Это она пришла соблазнить меня. Я не думал... Она сказала, что не доверяет словесному союзу. Чтобы успокоить ее, я просто...".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взглянул на него, сдержал улыбку и сказал: "Да, да, она ничего не сказала. Все знают такие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кивнул в знак согласия: "Да, перед угрозой смерти все правила и мораль отбрасываются в сторону, что делать перед концом света, просто иди к тому, кто тебе нравится, хахаха!". Он согласился с сарказмом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только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некоторое время сухо смеялся, почувствовав себя немного неловко, просто встал и прошелся вокруг: "Эй, я еще не был в твоей комнате, есть что-нибудь интересное?"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поднял ручку над блокнотом. Он щелкнул колпачком ручки и пролистал записи. Фан Дайчуань выглядел немного нервным. Это был блокнот Ли Синиана, и он боялся, что тот записал в него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Синиан присутствовал при этом и позволил Ду Вэю щедро просмотреть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был пуст, не было даже следов чернил, поэтому Ду Вэй закрыл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винный шкаф у двери, быстро сменил тему и с улыбкой сказал: "У вас очень красивая комната, и в ней еще есть вино, не могли бы вы дать мне две бутылки?".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"Бери любую бутылку, какая тебе нравится", - Ли Синиан сложил руки на груди и сказал: "В любом случае, это пустая трата времени, чтобы не выпить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проявил невежливость, вероятно, потому что почувствовал, что это не вино Ли Синиана, а собственность босса за кулисами. Он вырос со своей бабушкой. Хотя он унаследовал темперамент своего биологического отца, он не унаследовал семейное состояние другого, поэтому он не разбирался в вине. Он наугад выбрал ту, у которой были красивые бутылки. Фан Дайчуань взглянул на него и увидел, что вино, которое он выбрал, было не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 с бутылкой вина в руках. Ли Синиан подошел и открыл перед ним дверь. Как только он его отослал, Ду Вэй вдруг улыбнулся, обернулся и спросил: "Ты действительно кого-то проверял прошлой ночью?".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поспешно проследил за его реакцией, склонил голову и улыбнулся, подняв бутылку вина в руке: "О, я просто так спросил, не принимай близко к сердцу. Ты можешь прибраться, а я пойду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задумчиво закрыл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 шоке уставился на закрытую дверную панель. Рука Фан Дайчуаня, державшая зубную щетку, остановилась в воздухе: "Эй, что он имеет в виду?" Он говорил с водой во рту и звучал немного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"Интересно", - Ли Синиан на мгновение ошалел, а потом вдруг поднял брови и улыбнулся: "Ду Вэй действительно интересный".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забежал в ванную и быстро выплюнул пузырьки во рту: "Что нам делать? Он что-то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помахал ему рукой и продолжил возвращаться к подоконнику, чтобы что-то привязать, сказав ему: "Не волнуйся, ты помнишь его враждебность к Ду Хаошэну в первый день? Лю Синь также сказал, что Ду Хаошэн знал, что секретарь знает его секрет, поэтому он организовал заговор, чтобы убить его мать. Я думаю, что его миссия на этом острове должна была быть завершена, после этого он просто хочет жить, по крайней мере, сегодня ночью он ничего нам не сделает.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произойдет сегодня вечером?" Фан Дайчуань приводил в порядок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разжал правую руку, и из его ладони выкатился латунный ключ с длинной бархатной веревкой. "Сегодня вечером пойдем наверх. Насчет того, что будет с другими, я тоже с нетерпением жду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