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Автомат подал звуковой сигнал, все, кто не спал всю ночь и был измотан, мгновенно сели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игрокам: воздержаться", - холодно сказал автомат, - "сегодня никто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издал протяжный вздох облегчения. Он сухо улыбнулся: "Я боюсь, что она будет судить нас за негативную игру, а затем насильно уничтожит всех нас, это будет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нравится Чэнь Хуэй, услышав слова, которые она сказала: "Люди, которые организовали игру, просто хотели посмотреть, как мы убиваем друг друга, игра была сценой, экспериментом над людьми, если они хотят убить одним махом, можно нанять киллера".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Вэя было немного уродливым: "Что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пара ссорилась, и было нехорошо, если другие вмешивались. Дин Цзыхуэй была смущена, поэтому она просто встала и пошла на второй этаж. Ее одежда была наполовину мокрой, и она, вероятно, не спала всю ночь. Она поспешила обратно, чтобы наверстать упущенное.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Вэй с саркастическим взглядом наблюдал за ее уходом, он встал, подошел к Чэнь Хуэй, обнял ее за плечи и прижал к себе. Он изменился в лице и мягко сказал: "Ладно, не сердись, это я во всем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 очень хорошо относился к этим двум людям, и у него не было настроения выслушивать их брань. К тому же он был измотан и хотел просто лечь спать. Однако, когда он подумал о Ниу Синьян и ее сыне, он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Сон, казалось, хотела что-то сказать Ли Синиану и нерешительно подошла к нему, поглядывая на Фан Дайчуаня.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ситуация? Фан Дайчуань посмотрел на Ли Синиана и поднял правую руку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 Синиан наклонил голову, чтобы показать, что он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закатил глаза к небу, стиснул зубы и сказал: "Дай мне свою ключ-карту, я пойду спать первым, а вы оба можете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 стал спрашивать его, почему он должен идти спать в свою комнату. Он послушно достал из кармана брюк ключ-карту, сунул ее в руку и приказал: "Открой бутылку белого вина и займись своей травмой".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непринужденно кивнул и пошел прочь, не глядя на Ян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Ниу Синьян, Фан Дайчуань на мгновение замешкался, немного подумал и наконец передал свою ключ-карту Ниу Синьян: "С этого момента ты останешься в моей комнате, а мы с Ли Синианом будем жить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просты. Среди всех остальных пара жила вместе в одной комнате. Хотя была свободная комната, невозможно было сказать, будут ли они продолжать жить в одной постели или разойдутся, видя их нынешнее состояние; не говоря уже о Ян Сон или Дин Цзыхуэй. Эти двое были незнакомы друг с другом и не доверяли друг другу. Фан Дайчуань не хотел проснуться завтра утром и услышать, что кто-то убил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Оставались только он и Ли Синиан, и они могли помогать друг другу, когда 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Ниу Синьян долго смотрела на ключ-карту. Когда она подняла голову, в ее глазах стояли слезы. Она посмотрела на Фан Дайчуаня со сложным выражением лица, затем опустила глаза на умирающего сына и, стиснув зубы, приняла дверную карточку. Прошептала: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был в растерянности, он махнул рукой и пошел наверх,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звуковым сигналом Фан Дайчуань открыл дверь Ли Синиана.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темно, окна были открыты, толстые серые холщовые занавески развевались на ветру, а снаружи висели темные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неуверенно позвал: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тихо, и 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кошка, вероятно, сама искала себе еду, не стал долго раздумывать Фан Дайчуань. В конце концов, они не вернулись прошлой ночью, так что кошка уже давно должна была проголодаться. Небрежно снимая рубашку, он шипел, когда случайно коснулся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немного света из окна, он посмотрел вниз на свои плечи. Скрученная стальная пластина сделала длинный порез на его правом плече, не очень глубокий, он уже зарубцевался. Просто черно-красный струп смешался с копотью и обрывками одежды, из-за чего вся рана выглядела жалко и отвратительно. Самая серьезная рана на правой руке покрылась волдырями, кончик волдыря был желтым, и из него сочилась тканевая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выслушал слова Ли Синиана, взял бутылку вина и вошел в ванную топлесс.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перед зеркалом и откупорил пробку. Человек в зеркале выглядел худым и бледным. Это потому, что он не мог нормально есть и спать, а сам Фан Дайчуань - человек, который легко теряет вес. Всего за четыре-пять дней он сильно похудел. Несколько трагических шрамов с зазубренным краем пересекали правую грудь, проходя под явно худой ключицей*.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протянул руку, протер зеркало, глубоко вздохнул, стиснул зубы и вылил целую бутылку белого вина прямо на правую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Резкая боль ударила мгновенно, Фан Дайчуань крепко сжал бутылку, стиснув зубы. Даже если он мысленно был готов, в тот момент, когда алкоголь просочился на его грудь, он промок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прижался к холодной раковине и сделал глубокий вдох. Из раны выступила белая пена, от сильной боли его кожа головы сжалась, в сознании осталась только сама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отдыха он опустил голову, чтобы осмотреть рану. Хрупкий кровавый струп, который только что образовался, был смыт вином, обнажив хрупкую мышечную ткань внутри. Плоть, скрученная вокруг раны, выглядела ужасающе бледной.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нашел в сетке новую пачку полотенец, просто продезинфицировал их вином и приложил к вновь открывшейся ране. Здесь не хватает врачей и лекарств, и нет бинта, так что придется довольствоваться этим. Он горько улыбнулся и утешил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подумал, что это вернулся Ли Синиан, закрыл глаза, сделал несколько вдохов, чтобы успокоиться, и прикрыл правую грудь, прежде чем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он стоял, прислонившись к дверной раме, боль мучила его, сейчас он был ужасно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стояла Дин Цзыхуэй с опущенной головой. Она услышала звук открывающейся двери и подняла голову, но с удивлением увидела, что дверь открыл не тот человек, которого она ожидала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здесь делаешь?" Фан Дайчуань испытывал сильную боль, вена в его голове скакала, и сейчас он был не в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это, Дин Цзыхуэй не поняла, ее глаза внезапно покраснели, она прошипела: "Ты смотришь на меня свысока,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блядь, это взялось? Голова Фан Дайчуаня была огромной, как ведро: "Не думай об этом, я ничего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ничего не сказал, но ты так подумал". Дин Цзыхуэй смахнула слезы с глаз, ее носовой голос был густым от недовольства: "Я знаю, что вы все думаете, я соблазняю чужих парней, я действительно бесстыжая".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поднял правую руку над головой и беспомощно сказал: "Я действительно так не думал, это не мое дело, кого бы ты ни соблазняла...".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слишком много, его дыхание стало прерывистым. Дин Цзыхуэй услышала, что его голос был неправильным, подняла на него красные глаза и воскликнула: "Твои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так просто не уйдет, Фан Дайчуань вздохнул, сделал два шага и отпер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тебе не войти и не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