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Вэй не в первый раз спит с другой женщиной, но впервые он оказался в такой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взрослые ложатся спать, они обращают внимание на отношения. Если это роман, они обращают внимание на партнера. Это тот, кто не признает свою вину и вместо этого перекидывает ответственность? Все играют с молчаливым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ситуация выглядит следующим образом. Те, кто находится в любовной связи, сидят за длинным столом, стоят в очереди, чтобы ночью лечь спать, а днем голосуют, чтобы выгнать оборотня. Как это называется? Эта драма настолько драматична, что ни один сценарист не осмелится написать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знал, что он мерзавец, и когда он подумал, как девушка Чэнь Хуэй сопровождает его на этот остров, готовая выбросить свою жизнь, ему стало жаль ее. Но не в его характере отрицать это. Он просто повернул голову и сказал: "Хуэй Хуэй, я признаю, что был неправ, но ты единственная в моем сердце, ты знаешь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усмехнулась и сделала несколько глубоких вдохов, после чего оттолкнула стул и села, показав ему только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веришь мне, спроси вон у тех двоих", - Ду Вэй обиженно бросился к Чэнь Хуэй, опустился на одно колено, прижал подбородок к мясистому бедру своей девушки и указал назад на Ли Синиана и Фан Дайчуаня в углу. "Ты спроси их, мужчины такие, хотят как можно больше умножить свои гены, и чем ближе к смерти, тем больше они хотят передать свои хромосомы. Мужчины все такие, но я принимаю в свое сердце только тебя! Если не веришь мне, спроси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в ярости от его бесстыдного заявления, которое он поспешил высмеять: "О нет, неправда, приятель, посмотри, что ты говоришь, ты говоришь обо всех мужчинах, обо всех существах мужского пола в мире природы. Ты можешь передавать хромосомы своих предков сколько угодно, это твое дело, я же полностью эволюционировал. У меня нет таких примитивных биологических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тоже", - Ли Синиан поднял брови и улыбнулся, - "Мне совершенно все равно, можно ли передать мои хромосомы, не говоря уже о том, чтобы передать их как можно больше. Разве ты сейчас не паникуешь?".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докурила сигарету и наблюдала за их спором. Услышав это, она не удержалась и многозначительно посмотрела на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с кем ты спишь", - Ниу Синьян крепко стиснула зубы, сделав наклон вниз, ее голос содержал сильные эмоции, - "Меня волнует только то, кто устроил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замолчали, и даже Чэнь Хуэй опустила голову, хотя она все еще отвернулась, игнорируя Ду Вэя и других девушек, она была не в настроении ссориться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видел достаточно. Увидев, что все прекратили спорить, он встал: "Здесь всего семь человек. В любом случае, кто-то должен поджечь дом. По этому поводу я хочу поделиться с вами своим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Фан Дайчуань внимательно слушал, а остальные повернули головы и недоверчиво посмотрели на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знаем, что у каждого оборотня есть четыре бутылки яда, что ясно написано в инструкции. В настоящее время от отравления умирают только Пивной Живот и Ду Хаошэн. Я хотел бы задать всем вопрос, даже в самом безумном случае, когда эти два человека были убиты одним и тем же оборотнем, у этого оборотня все равно останется как минимум две бутылки яда. Если кто-то действительно хочет убить Лю Сицюаня, почему бы просто не использовать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Синиан сказал это, он посмотрел на всех, а Дин Цзыхуэй бросила взгляд в сторону Ян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продолжил: "Я думаю, есть два варианта. Во-первых, убийца - оборотень, но он не использовал яд, потому что на самом деле не хотел убивать и имел скрытые мотивы для поджога. Во-вторых, убийца хотел убить, но, к сожалению, не был оборотнем и не имел под рукой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следил за мыслями Ли Синиана и напряженно думал: "Какой смысл в использовании огня, кроме убийства и уничтожения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вопрос", - Ли Синиан щелкнул пальцами, - "Я хорошо осмотрел комнату, место возгорания находится возле кровати, огонь начался на прикроватной тумбочке, и могу сказать, что я действительно не могу придумать цель убийцы, кроме того, кто спит в кровати. Поэтому я думаю, что вероятность того, что этот убийца - не оборотень, что он хотел кого-то убить и просто испытывал трудности из-за отсутствия яда и поэтому использовал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кроме этих окольных догадок, самым важным умозаключением, которое Ли Синиан оставил невысказанным в своем сердце, было то, что он почти пришел к выводу, что личность молодого парня - это оборотень, а в этой игре, когда во фракции деревенских жителей осталось более четырех человек, оборотню не было нужды устранять своих товарищей по команде на ранней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Ян Сон слегка нахмурилась, - такой маленький ребенок; задушить, зарезать до смерти, задушить, закрыв рот и нос, есть так много способов, зачем выбирать поджог с самым низким процентом успеха? Вам не нужна ключ-карта, чтобы открыть дверь изнутри, если вы избежите огненного кольца, вы можете броситься вон из комнаты. Разве это не чревато неприятностями? Я не думаю, что этот человек действительно хочет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убийца не может быть идентифицирован, то на самом деле есть подсказка, - Ду Вэй поднял голову и спросил, - Как убийца проник в комнату Ниу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вздрогнула и подняла голову: "Ключ-карта! Моя ключ-карта!"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 последний раз видела ключ-карту?" спросил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вытерла слезы пальцами, опустила голову и сказала: "Я вернулась в свою комнату ночью. Открыв дверь, я положила ключ-карту обратно в карман пальто. Посреди ночи мы с Ду Вэем встретились в лесу. Я надела пальто, чтобы выйти, а когда вернулась, увидела в окне своей комнаты огонь, но ключ-карты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и Фан Дайчуань посмотрели друг на друга, и Ли Синиан спросил: "Куда ты дела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висело на вешалке у двери..." Ниу Синьян поперхнулась.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входил в твою комнату ночью?" мягко спросил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резко подняла голову, как будто что-то вспомнила, и пристально посмотрела в глаза Ян Сон: "Это Ян Сон! Она пришла, чтобы дать мне подсвечник!".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подозрительно. Посреди ночи идти к кому-то в комнату, чтобы отдать подсвечник, подумал Ли Синиан, если это Фан Дайчуань, то я поверю, но будут ли другие так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Сон не задумываясь затушила окурок в кофейной чашке, выдохнула остатки дыма в рот и холодно сказала: "Я знала, что ты будешь сомневаться во мне, и когда я увидела огонь, я знала, что меня обвинят. Позвольте мне сказать правду. Я зашла в твою комнату, чтобы кое-что украсть, но не для того, чтобы украсть твою ключ-карту. Какая же я взрослая, если убила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нахмурился, зрачки Ниу Синьяна внезапно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ищу, ты должна знать". Янь Сон насмешливо улыбнулась Ниу Синьян, достала из кармана латунный ключ, к которому была привязана красная веревка.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посмотрела на ключ и долго молчала, наконец, натянутый нерв в ее сердце внезапно оборвался. Все ее тело рухнуло, она бросилась на стол перед собой и горько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поднял глаза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предложение. Я хочу обсудить с вами, волками, давайте договоримся". Он сказал спокойно, игнорируя реакцию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я проверил кое-кого. Я не скажу, кто это. Если вы боитесь, что я его раскрою. Приходите и попытайтесь убить меня сегодня ночью. Посмотрим, кто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подсчитал голоса, и, по оценкам, фракция сельчан не сможет проголосовать за волка. Теперь у всех беспорядочные отношения. Кого бы я ни сказал, что проверяю, все не обязательно будут меня слушать. Я не хочу говорить слишком много, мы коллективно воздерживались в течение дня, машина была там, и мы просто оставались здесь до конца - в этот раз никто не сможет разыграть другие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по-прежнему имею в виду то, что сказал вчера, несмотря ни на что, мы добиваемся мирного дня, который вы, волки, должны принять.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не говоря уже о фракции оборотней, деревенские жители должны быть в состоянии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хочет умирать, даже если человек не волк, кто знает, есть ли враги, которые хотят их убить? До сих пор один за другим умирали люди, никто не является профессиональным убийцей, и неизбежно они будут встревожены. Независимо от того, насколько человек уверен в себе в начале, он неизбежно захочет прожить еще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 это единогласно.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спокойно. Наблюдали друг за другом до конца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Фан Дайчуань долго колебался, выглядел так, будто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почувствовал себя немного странно, поэтому спросил низким голосом: "В чем дело, тебе не нужно убивать людей, почему ты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опустил голову и тайком оглядел всех присутствующих, после чего прошептал на ухо Ли Синиану: "Но даже если я не убью кого-то, они могут убить меня. Если мы не проголосуем, и в конце концов они убьют всех жителей деревни, оставив трех волков. Тогда они втроем проголосуют за нас, разве мы не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одобрительно кивнул ему, высоко оценив его успехи, а затем усмехнулся поджатыми губами: "Не волнуйся, у волков в сердце много расчета".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Фан Дайчуань все еще волнуется, он улыбнулся и сказал: "Поверь мне, наша стратегия заключается в том, чтобы ничего не делать, просто держаться в тени. Сидеть на горе, смотреть, как дерутся тигры, и жить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