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Вэй не в первый раз спит с другой женщиной, но впервые он оказался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взрослые ложатся спать, они обращают внимание на отношения. Если это роман, они обращают внимание на партнера. Это тот, кто не признает свою вину и вместо этого перекидывает ответственность? Все играют с молчаливым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выглядит следующим образом. Те, кто находится в любовной связи, сидят за длинным столом, стоят в очереди, чтобы ночью лечь спать, а днем голосуют, чтобы выгнать оборотня. Как это называется? Эта драма настолько драматична, что ни один сценарист не осмелится написать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знал, что он мерзавец, и когда он подумал, как девушка Чэнь Хуэй сопровождает его на этот остров, готовая выбросить свою жизнь, ему стало жаль ее. Но не в его характере отрицать это. Он просто повернул голову и сказал: "Хуэй Хуэй, я признаю, что был неправ, но ты единственная в моем сердце,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усмехнулась и сделала несколько глубоких вдохов, после чего оттолкнула стул и села, показав ему только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веришь мне, спроси вон у тех двоих", - Ду Вэй обиженно бросился к Чэнь Хуэй, опустился на одно колено, прижал подбородок к мясистому бедру своей девушки и указал назад на Ли Синиана и Фан Дайчуаня в углу. "Ты спроси их, мужчины такие, хотят как можно больше умножить свои гены, и чем ближе к смерти, тем больше они хотят передать свои хромосомы. Мужчины все такие, но я принимаю в свое сердце только тебя! Если не веришь мне, спроси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в ярости от его бесстыдного заявления, которое он поспешил высмеять: "О нет, неправда, приятель, посмотри, что ты говоришь, ты говоришь обо всех мужчинах, обо всех существах мужского пола в мире природы. Ты можешь передавать хромосомы своих предков сколько угодно, это твое дело, я же полностью эволюционировал. У меня нет таких примитивных биологических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 Ли Синиан поднял брови и улыбнулся, - "Мне совершенно все равно, можно ли передать мои хромосомы, не говоря уже о том, чтобы передать их как можно больше. Разве ты сейчас не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докурила сигарету и наблюдала за их спором. Услышав это, она не удержалась и многозначительно посмотрела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с кем ты спишь", - Ниу Синьян крепко стиснула зубы, сделав наклон вниз, ее голос содержал сильные эмоции, - "Меня волнует только то, кто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замолчали, и даже Чэнь Хуэй опустила голову, хотя она все еще отвернулась, игнорируя Ду Вэя и других девушек, она была не в настроении ссориться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видел достаточно. Увидев, что все прекратили спорить, он встал: "Здесь всего семь человек. В любом случае, кто-то должен поджечь дом. По этому поводу я хочу поделиться с вами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Фан Дайчуань внимательно слушал, а остальные повернули головы и недоверчиво посмотрели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знаем, что у каждого оборотня есть четыре бутылки яда, что ясно написано в инструкции. В настоящее время от отравления умирают только Пивной Живот и Ду Хаошэн. Я хотел бы задать всем вопрос, даже в самом безумном случае, когда эти два человека были убиты одним и тем же оборотнем, у этого оборотня все равно останется как минимум две бутылки яда. Если кто-то действительно хочет убить Лю Сицюаня, почему бы просто не использовать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Синиан сказал это, он посмотрел на всех, а Дин Цзыхуэй бросила взгляд в сторону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продолжил: "Я думаю, есть два варианта. Во-первых, убийца - оборотень, но он не использовал яд, потому что на самом деле не хотел убивать и имел скрытые мотивы для поджога. Во-вторых, убийца хотел убить, но, к сожалению, не был оборотнем и не имел под рукой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следил за мыслями Ли Синиана и напряженно думал: "Какой смысл в использовании огня, кроме убийства и уничтожения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 Ли Синиан щелкнул пальцами, - "Я хорошо осмотрел комнату, место возгорания находится возле кровати, огонь начался на прикроватной тумбочке, и могу сказать, что я действительно не могу придумать цель убийцы, кроме того, кто спит в кровати. Поэтому я думаю, что вероятность того, что этот убийца - не оборотень, что он хотел кого-то убить и просто испытывал трудности из-за отсутствия яда и поэтому использовал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этих окольных догадок, самым важным умозаключением, которое Ли Синиан оставил невысказанным в своем сердце, было то, что он почти пришел к выводу, что личность молодого парня - это оборотень, а в этой игре, когда во фракции деревенских жителей осталось более четырех человек, оборотню не было нужды устранять своих товарищей по команде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Ян Сон слегка нахмурилась, - такой маленький ребенок; задушить, зарезать до смерти, задушить, закрыв рот и нос, есть так много способов, зачем выбирать поджог с самым низким процентом успеха? Вам не нужна ключ-карта, чтобы открыть дверь изнутри, если вы избежите огненного кольца, вы можете броситься вон из комнаты. Разве это не чревато неприятностями? Я не думаю, что этот человек действительно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не может быть идентифицирован, то на самом деле есть подсказка, - Ду Вэй поднял голову и спросил, - Как убийца проник в комнату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вздрогнула и подняла голову: "Ключ-карта! Моя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 последний раз видела ключ-карту?"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вытерла слезы пальцами, опустила голову и сказала: "Я вернулась в свою комнату ночью. Открыв дверь, я положила ключ-карту обратно в карман пальто. Посреди ночи мы с Ду Вэем встретились в лесу. Я надела пальто, чтобы выйти, а когда вернулась, увидела в окне своей комнаты огонь, но ключ-карты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 Фан Дайчуань посмотрели друг на друга, и Ли Синиан спросил: "Куда ты дела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висело на вешалке у двери..." Ниу Синьян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входил в твою комнату ночью?" мягко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резко подняла голову, как будто что-то вспомнила, и пристально посмотрела в глаза Ян Сон: "Это Ян Сон! Она пришла, чтобы дать мне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подозрительно. Посреди ночи идти к кому-то в комнату, чтобы отдать подсвечник, подумал Ли Синиан, если это Фан Дайчуань, то я поверю, но будут ли другие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Сон не задумываясь затушила окурок в кофейной чашке, выдохнула остатки дыма в рот и холодно сказала: "Я знала, что ты будешь сомневаться во мне, и когда я увидела огонь, я знала, что меня обвинят. Позвольте мне сказать правду. Я зашла в твою комнату, чтобы кое-что украсть, но не для того, чтобы украсть твою ключ-карту. Какая же я взрослая, если убила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нахмурился, зрачки Ниу Синьяна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ищу, ты должна знать". Янь Сон насмешливо улыбнулась Ниу Синьян, достала из кармана латунный ключ, к которому была привязана красная веревка.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посмотрела на ключ и долго молчала, наконец, натянутый нерв в ее сердце внезапно оборвался. Все ее тело рухнуло, она бросилась на стол перед собой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предложение. Я хочу обсудить с вами, волками, давайте договоримся". Он сказал спокойно, игнорируя реакцию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 проверил кое-кого. Я не скажу, кто это. Если вы боитесь, что я его раскрою. Приходите и попытайтесь убить меня сегодня ночью. Посмотрим, кто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подсчитал голоса, и, по оценкам, фракция сельчан не сможет проголосовать за волка. Теперь у всех беспорядочные отношения. Кого бы я ни сказал, что проверяю, все не обязательно будут меня слушать. Я не хочу говорить слишком много, мы коллективно воздерживались в течение дня, машина была там, и мы просто оставались здесь до конца - в этот раз никто не сможет разыграть другие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по-прежнему имею в виду то, что сказал вчера, несмотря ни на что, мы добиваемся мирного дня, который вы, волки, должны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не говоря уже о фракции оборотней, деревенские жители должны быть в состоянии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умирать, даже если человек не волк, кто знает, есть ли враги, которые хотят их убить? До сих пор один за другим умирали люди, никто не является профессиональным убийцей, и неизбежно они будут встревожены. Независимо от того, насколько человек уверен в себе в начале, он неизбежно захочет прожить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 это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спокойно. Наблюдали друг за другом до конца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Фан Дайчуань долго колебался, выглядел так,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почувствовал себя немного странно, поэтому спросил низким голосом: "В чем дело, тебе не нужно убивать людей, почему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голову и тайком оглядел всех присутствующих, после чего прошептал на ухо Ли Синиану: "Но даже если я не убью кого-то, они могут убить меня. Если мы не проголосуем, и в конце концов они убьют всех жителей деревни, оставив трех волков. Тогда они втроем проголосуют за нас, разве мы не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одобрительно кивнул ему, высоко оценив его успехи, а затем усмехнулся поджатыми губами: "Не волнуйся, у волков в сердце много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Дайчуань все еще волнуется, он улыбнулся и сказал: "Поверь мне, наша стратегия заключается в том, чтобы ничего не делать, просто держаться в тени. Сидеть на горе, смотреть, как дерутся тигры, и 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