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 медленно, на самом деле все разговоры происходили за одно лишь время проведения по карте. Ли Синиан поджал губы, его глаза были острыми, как будто он о чем-то думал. Он повернул голову и посмотрел на Фан Дайчуаня. Щенячьи глаза Фан Дайчуаня были яркими и выглядели очень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Ли Синиан положил руку на тыльную сторону руки Фан Дайчуаня, чтобы успокоить его. Они вместе подошли к сиденью, и Ли Синиан прошептал ему на ухо: "На данный момент, даже если я не проверил человека, кто может сомневаться во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семь человек. Кто, кроме него, может быть провидцем? Если кто-то осмелится показать свою карту, все равно нужно, чтобы другие в это поверили. Что касается того, за кого голосовать, то за кого бы они ни захотели, все равно их очередь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явно волновался больше, чем он сам. Он закрыл глаза, покачал головой и сказал низким голосом: "Если мы сегодня проголосуем не за того человека. После этого мы все равно сможем выгнать волка?".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 ожидал, что он так подумает, 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понял, о чем он думает, по выражению его лица, он бросил на Ли Синиана пустой взгляд и с отвращением опустился на стол, пробормотав: "Забудь, у такого умника, как ты, должна быть идея, не моя очередь подсказывать тебе идею, как умник, считай меня тупицей".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волнуйся." Ли Синиан улыбнулся ему, нежно коснувшись его поникших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повернулся и оглядел остальных, улыбка на уголках его рта медленно исчезла. Он не то чтобы не думал о том, что сказал Фан Дайчуаню, а просто молча подсчитывал голоса. --Чжао Чу - оборотень, а госпожа Сон, скорее всего, мирный житель. Ду Хаошэн - мирный житель, а Лю Синь - охотник. В любом случае, фракция деревенских жителей осталась позади, не говоря уже о паре и матери с сыном, которые не знают, на чьей они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оборотни объединились, они бы уже проиграли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взял ребенка на руки. Он закрыл глаза и закричал от боли. Он был явно дезориентирован. Только после того, как Ниу Синьян сказала ему несколько слов, он смог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ходил прошлой ночью?" Ду Вэй был первым, кто заговорил, чтобы нарушить тишину. Он протянул Дин Цзыхуэй стакан воды и спросил,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беспорядочная ночь, и Ду Вэй даже не успел как следует одеться, его явно маленькая футболка натягивалась на грудные мышцы, а нижняя половина брюк оттопыривалась, так как не была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подняла голову и посмотрела на него, затем отвела глаза. Она поиграла бахромой шарфа на руке и сказала: "Я увидела черную кошку, погналась за ней, но потеряла ее, поэтому всю ночь просидела на пляже".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наклонил голову и скривил уголки рта в полуулыбке, но не сказал, верит он в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повернула голову и посмотрела на ребенка на руках у Ниу Синьян. Они сидели близко друг к другу, поэтому ей было хорошо видно. Она испугалась раны на лице ребенка и спросила низким голосом: "Как ты? Что здесь происходит???"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Синьян, естественно, не была настроена обращать на нее внимание, все ее внимание было приковано к сыну и его другой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объяснил: "Кто-то поджег комнату Ниу Синьян ночью. Мы хотели узнать, кто это 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Ниу Синьян, конечно же, поняла смысл. Ее круглое лицо было полно гнева: "Вы подозреваете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поспешно заговорил: "О, посмотри на себя, здесь всего семь человек, если тебе станет легче, можешь подозревать 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здесь самый подозрительный, не так ли? Кто знает, вдруг ты занимаешься чем-то постыдным в своей комнате, и твой сын увидит тебя?" Дин Цзыхуэй сегодня выглядела особенно нетерпеливой, и ее слова были очень неприятными: "Почему, грудь, которая родила, самая вкусная,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Ниу Синьян услышала это, ее лицо мгновенно покраснело, она в шоке спросила "Что ты имеешь в виду?!".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посмотрела на Ниу Синьян и усмехнулась: "Что я имею в виду, ты спроси Ду Вэя, Ду Вэй больше всего любит большую грудь. Она приятна во рту,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никакого отношения к тебе!" Чэнь Хуэй, наконец, не выдержала, встала и накричала на Дин Цзыхуэй, и как только та повернула голову, она выплеснула стакан воды на лицо своего парня, стиснула зубы, усмехнулась и спросила, "Откуда она узнала, что ты любишь сосать сиськи во время секса?!".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был крайне смущен. Он не стал ничего объяснять или опровергать. Он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она это знает? Конечно, из первых уст, или ты думаешь, что твой парень ходит и говорит об этом?" Ян Сон усмехнулась и зажгла сигарету. Зажигалка щелкнула. Она никогда раньше не курила на людях, что заставляло людей чувствовать себя неловко, но ей было все равно: "Я - девушка на острове, одна, как и ты. Как мы сможем выжить, если не найдем сторонника? В конце концов, смерть повсюду, и на этом острове нет правил, так почему бы не использовать человека для удовольствия?".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пару, когда говорила, но ее жест, когда она зажигала сигарету, был очень эротичным, и смысл ее слов был достаточно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Хуэй мгновенно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прижался в угол и задрожал, чтобы огонь войны не перекинулся на его сторону, только два больших слова в его сердце разбились, как каменная гора: FUCK.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настолько кровавым и захватывающим, что Фан Дайчуань изумленно вздохнул, сетуя на то, что сценарии, которые он снимал на протяжении многих лет, были верны своему слову, что мужские гормоны действительно взлетают во время кризиса, и что между жизнью и смертью человек все еще может позволить сперме проникнуть в свой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Синиана за рукав и глубоко вздохнул: "Это действительно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тоже искала меня, я не ответил", - ответ Ли Синиана не так взволновал, как Фан Дайчуаня. Он откинулся на спинку стула, нахмурился и негромко спросил: "А что, она тебя не искала?".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решительно покачал головой. Дин Цзыхуэй никогда не искала его, как и Ян Сон. Фан Дайчуань был в этом абсолютно уверен. Кроме Ли Синиана, который иногда прикасался к нему, никто больше не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правую бровь с выражением лица "Не блефуй": "Не может быть! По всем признакам, ты должен быть лучшим кандидатом для поддержки, с какой стороны ни 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боевые искусства, с простым характером, которого легко обмануть. Разве это не тот человек, который может дать лучшее чувство безопасности? Не говоря уже о том, что он еще и звезда, лицо и тело которого овеяны ореолом идола. Ли Синиан не совсем понимал женскую эстетику 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наблюдают за пожаром с другой стороны, и там начинается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нос Чэнь Хуэй покраснели, и она посмотрела на своего парня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приехала на этот остров ради тебя!" Она начала всхлипывать: "Я бросила все, оказалась между жизнью и смертью, только ради тебя! И ты спишь с другими женщинами на этом острове?!"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хриплым, за окном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внезапно изменил свое отношение, он сел прямо и сложил руки перед столом. Фан Дайчуань увидела, как его глаза внезапно загорелись, светло-янтарные глаза, отражающие ветер и дождь за окном, выглядели особенно холодными в ярком свете. Они были острыми, как длинные ножи из ножен. Его взгляд был прикован к Ду Вэю и Чэнь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