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Вэй и Чэнь Хуэй закончили приводить себя в порядок и побежали трусцой. Они также были явно напуганы дымом и шумом в коридоре. Ду Вэй тащил свои тапочки, на одной ноге у него все еще был носок, который он не снял. Чэнь Хуэй была одета в большую футболку Ду Вэя задом наперед. Ее шея была перетянута высоким "декольте", а сзади обнажилось большое количество голой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происходит?" Чэнь Хуэй прислонилась к двери, посмотрела на сцену внутри, и была поражена: "Почему здесь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с глубоким недоверием относился к Ли Синиану, он наклонил голову и пытливо посмотрел на Фан Дайчуаня. Фан Дайчуань посмотрел на бледное лицо мальчика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таков, что он может только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погладила ребенка по спине, ее глаза уставились прямо в воздух перед собой, ее зрачки были лишены жизни. Она покачивала тело ребенка и низким голосом пела детский стишок. Это была мелодия их местного диалекта, который Фан Дайчуань не мог понять. Когда она пела, ее глаза были очень спокойны, а выражение лица не дрогнуло, как будто она умерла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Чэнь Хуэй ничего не знала о ситуации, она все равно почувствовала, что что-то не так. Она спряталась за Ян Сон, не решаясь смотреть на маленькое тело. Владелец этого тела был приговорен к смерти своей биологической матерью с момента своего рождения, и его нынешнее состояние - лишь продолжение его жизненного статуса за последние десять лет. Просто, с точки зрения постороннего человека, этот процесс доведения молодой жизни до конца слишком суров и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огляделся и заметил, что что-то не так: "Где Дин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оглянулась на него и яростно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задохнулся: "Почему ты так зла? Я просто спрашиваю. Если случился пожар, я должен выяснить, кто поджигатель!"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увидел, что почти все присутствующие сразу же повернули головы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запаниковал, огляделся и смело сказал: "Что? Разве я не прав? Свеча, без катализатора, может вызвать такой большой пожар? Ведь здесь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и Ли Синиан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нагнулся и поднял упавший с земли подсвечник. Медный слой почернел. Когда он прикоснулся к нему, обугленный пепел смешался с какой-то липкой жидкостью, отчего на нем остались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полуприсел на корточки, с трудом опустив свой почти 1,9-метровый рост до уровня ребенка, уставился в его потухшие глаза и тихо сказал: "Сицюань, ты помнишь, что сейчас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поднял веки и посмотрел на него, его глаза были усталыми. Он долго думал, потом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заснул, - сказал он слабым и хриплым голосом, - а проснулся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повернул голову, чтобы посмотреть на лица всех, и его сердце опустилось. Он не хочет гадать, кто из этих девушек обладает таким злым умыслом. У Ян Сон прямой характер, если ей что-то не нравится, она это покажет; Чэнь Хуэй очаровательная и милая, в ситуации жизни или смерти ее больше волнует, смотрит ли ее парень на других девушек; Дин Цзыхуэй нежная и дотошная. Он всегда будет помнить тот день, когда он был в плохом настроении и потерял доверие к Ли Синиану. Именно Дин Цзыхуэй сидела с ним у рифа и тепло утешала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данный момент это было обычное эстрадное шоу, эти девушки были бы самыми динамичными и милыми, и Фан Дайчуань готов быть обманутым их цветистыми улыбками в критический момент, готов наблюдать за их маленькими хитростями, готов использовать свою собственную метку в обмен на их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игра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настоящее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Мошенничество, обман и даже...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хотел верить, что найдется человек, способный поджечь беззащитного спящего ребенка. Однако едва уловимый запах масляных паров в воздухе и быстрый и сильный огонь не позволяли ему поверить, что это обычный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искусственный поджог, то убийцей был бы один из этих людей. У Ду Вэя и Ниу Синьян была назначена встреча на улице в середине ночи. Когда он и Ли Синиан поднялись на гору, они уже некоторое время спорили на горе, поэтому у них, вероятно, не было времени для совершения преступления. Тогда, если исключить его самого и Ли Синиана, который оставался с ним всю ночь, кто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Остаются Ян Сон, которая утверждает, что все время находилась в комнате, Чэнь Хуэй, время, когда она вышла за своим парнем, неизвестно, и Дин Цзыхуэй, которая до сих пор не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стало светлеть, а необожженные медные часы, как обычно, издали приглушенный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пришли в себя и вырвались из очередного застывшего времени и пространства. Все они посмотрели на часы в углу комнаты, а затем один за другим молча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слышно только, как все спускаются по лестнице, но Фан Дайчуань и Ли Синиан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знал, с каким выражением лица смотреть на мать и сына. Он присел на корточки и посмотрел на Ли Синиана, словно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вздохнул и погладил правой рукой челку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почувствовал себя немного спокойнее, подумав: "Я хочу утешить Ниу Синьян нежными словами, но я неуклюж, я должен оставить такие вещи кому-то с тонким умом и высоким IQ". Он подумал, что люди с высоким IQ всегда логичны, они могут правильно видеть проблему и знать, где находится самая важная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Синиан присел, не сказал ни слова утешения, а сразу перешел к делу: "Теперь ты можешь рассказать мне, как умер твой муж?". Он не смотрел на ребенка, когда говорил это. Вместо этого он уставился прямо на Ниу Синьян, его челка была поднята вверх, открывая гладкий и полный лоб, а глаза были острыми, как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 смущении закрыл лицо одной рукой, а другой спокойно протянул руку, одергивая уголки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Ниу Синьян были немного отстраненными, она медленно обвела всех взглядом и на мгновение встретилась со взглядом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поторопиться, мое терпение ограничено", - Ли Синиан схватил хаотичную руку Фан Дайчуаня и крепко сжал его запястье в своей ладони, не давая ей и дюйма, - "Время голосования приближается, у тебя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Фан Дайчуаня действительно была ранена. Вся его ладонь была обожжена, а на запястье остался красный след, который Ли Синиан сжал, заставляя его дрожать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Ли Синиан был проницательным и чувствительным, но сейчас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повернул голову и посмотрел на Ли Синиана. Между его бровей, казалось, бушевало пламя, словно действующий вулкан у подножия их ног. Тихий и подавленный, но в конце концов он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подобны холодным ножам, и в этот момент сердце Фан Дайчуаня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Синиан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осознания Фан Дайчуань почувствовал странную иллюзию, словно увидел, как неуязвимый паладин снимает доспехи, обнажая кожу внутри; увидел, как непобедимый серафим с горящими крыльями на спине становится смертным из плоти и крови. Ли Синиан, который всегда был непобедим в своих глазах, на самом деле может чувствовать гнев, тревогу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холодно смотрел на людей. В его сердце были горячие эмоции, глубокий и тяжелый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Фан Дайчуаня появилась до смешного поверхностная мысль. Он подумал: Он действительно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настольные часы тихо стояли в углу комнаты, секундная стрелка безостановочно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отпустила ребенка, закрыла лицо руками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