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быстро встал, так как его нога немного онемела после долгого сидения на корточках, он покачнулся и ударился о стену. - Жарко. Температура определенно превышает сорок градусов, хотя она не палящая, но даже если у Фан Дайчуаня нет знаний в этой области, он понимает, насколько необычна эта ситуация.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"Вулкан вот-вот начнет извергаться?" Фан Дайчуань подумал о такой возможности, его лицо побледнело, зная, что они живут на активной вулканической территории, и этот вулкан может извергнуться в любой момент. Он поспешно вышел из угла, открыл окно, выходящее на лестницу, и стал наблюдать за океанскими течениями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Морские приливы и отливы приходят и уходят, шум волн затихает, а зрение расплывается под проливным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Жар, только что бушевавший в кровеносных сосудах Фан Дайчуаня, мгновенно остыл, и как бы не было ему неспокойно внутри, он улетучился, как прилив, оставив лишь глубокий страх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не вулкан, если вулкан извергается, то должны быть аномальные изменения в уровне и температуре воды". В какой-то момент Ли Синиан встал позади него и положил правую руку на его плечо, это была сильная хватка, заставившая сердце Фан Дайчуаня немного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"Боюсь, что с домом что-то не так". Ли Синиан похлопал его по плечу и пригласил пойти с ним. Они пошли вдоль стены. Угол, где прятался Ли Синиан, был уже в самом дальнем углу, самом дальнем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не знал, что задумал Ли Синиан, но последовал за ним. Он увидел, как тот провел правой рукой по стене, разорвал мохнатый гобелен, висевший на стене вдоль поверхности, и прижал три пальца к стене, не зная, что он сейчас чувствует. Фан Дайчуань дважды оглянулся и последовал его примеру, прижав правую руку к стене, и пошел в сторону внутреннего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воскового масла в воздухе становился все тяжелее и тяжелее, к нему примешивался неясный запах гари.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Синиан почувствовал, что кончики пальцев становятся все горячее и горячее, его лицо стало мрачным: "Разбуди всех! Что-то не так, кажется, пожар".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поспешно кивнул и повернулся. Как раз когда он собирался двинуться с места, из-под лестницы позади него раздался звук торопливых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ужасе повернул голову и уставился на лестницу в темноте. Статуя на куполе в углу второго этажа смотрела на него, как безмолвное божество, плачущее о вечности.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Снизу раздался громкий пронзительный рев, похожий на причитания умирающей матери, гнев и отчаяние соединились вместе. Ли Синиан и Фан Дайчуань одновременно обернулись, настороженно глядя на вход на лестницу.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прибрежных рифах, обняв колени, сидела Дин Цзыхуэй, ночь тихо опустилась, и дождь превратился в морось.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немного не по себе от песка на теле, но ей было все равно. Она подошла ближе и понюхала свои руки. Руки девушки, на которых было только несколько мозолей на среднем пальце правой руки и нежность в других местах, теперь имели множество кровавых порезов на ладонях и пальцах. Она наклонилась, зачерпнула морской воды и снова и снова мыла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лежало темпераментное море, великие силы природы приподнимали завесу его дневного тепла. Темные тучи, висевшие на небе, немного рассеялись, и несколько единичных звезд, тускло отражавшихся на темном море, были похожи на чьи-то ласковые глаза, наблюдавшие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Детей, которые проводят свое детство с морем, не испугают волны. Образ океана так страшен в глазах многих людей, привыкших жить на суше. Если они попадают на побережье или на море, то словно встречают свою ахиллесову пяту. Их лишили силы, и все, что осталось, - это бесконечный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Цзыхуэй не испытывала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многих людей океан - это символ смерти, но для нее он - символ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кустов позади нее послышался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снова здесь", - она не повернула голову назад, продолжая мыть руки с опущенной головой, глядя на бурное море, место, которое она считала символом своей матери, она улыбнулась и сказала себе: "Почему ты приходишь только ночью? Ты действительно призрак?"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нее тень стояла молча,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позади него раздался звук "мяу~".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Цзыхуэй дернула головой и увидела, что тень позади нее внезапно исчезла, а с подоконника окна на втором этаже виллы спрыгнул черный кот и лизнул ей лапу.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Ли Синиан и Фан Дайчуань вышли из главного входа и направились к берегу моря. Дин Цзыхуэй спряталась в кустах под рифом.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третьем этаже Ян Сон держала в руках подсвечник. В это время за окном темнело небо, дождь падал с грохотом, а вокруг стояла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Медный подсвечник так нагрелся в ее руках, что пот на ее ладони пропитал ручку подсвечника, и он несколько раз чуть не выскользнул из ее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было тихо. Тапочки мягко стучали по деревянному полу. Вокруг было темно. Ян Сон держала на ладони ключ. Он сделан из латуни. На рукоятке ключа вырезаны сложные розы и звезды, словно герб или фамильный герб. Сама она не знала, для чего нужны эти ключи.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этаж пуст, там только четыре двери. Ян Сон поднесла подсвечник к дверной ручке и увидела, что все четыре двери имеют электронные замки.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удивительного, подумала Ян Сон, хотя вилла и была перестроена в древний замок, но пять лет назад она все еще была номинальным владельцем острова, так что вилла не должна была строиться более пяти лет, не больше. Оборудование, безусловно, современное.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она подошла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первого этажа, в углу перед комнатой Ли Синиана, была лестница, ведущая на этот уровень позади него, и было логично, что и здесь должна быть лестница наверх. Ян Сон посмотрела на лестницу, ведущую вниз, внизу было тихо, на темной лестнице царила мертвая тишина, лишь небольшой свет исходил от подсвечника в ее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стекали по подсвечнику и попадали на маленькую медную тарелку внизу. Пальцы Ян Сон в тапочках бессознательно шевелились, подошвы ног были покрыты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вниз по лестнице на другую сторону: там, где должна была быть лестница, была только деревянная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деревянной дверью?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Сон посмотрела на латунный ключ в своей ладони. Она пододвинула подсвечник ближе к деревянной двери, под ручкой двери оказалась замочная скважина. На ручке был легкий слой пыли, сердце Ян Сон билось как барабан, она вставила ключ и открыла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промелькнула темная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Сон бросила подсвечник.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час на вилле никого не должно быть. Она с испуганным вздохом стояла за деревянной дверью, прижавшись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кошка поднялась снизу, бросила на нее косой взгляд и потерлась подбородком 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усилился, и Дин Цзыхуэй, спрятавшись в лесу на полпути вверх по холму, не знала, что повлияло на температуру вокруг - дождь или холод в ее сердце. Она лишь чувствовала, что ее тело становится все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Сон летела вниз по лестнице, подсвечник в ее руке уже догорел, тапочки куда-то потерялись, она в панике металась, ее ресницы нервно подергивались. Спустившись на первый этаж, она изо всех сил старалась сдерживать дыхание и сердцебиение и облегчить свои движения. Она услышала чей-то разговор 一 это была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спросил: "Что это за запах?".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небрежно провела по карточке и мило ответила: "У вас еще есть время беспокоиться о запахе. Ты не хочешь "разобраться" со мной? Заходи".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Сон вдохнула, протянула руку, чтобы коснуться температуры стены, приподняла уголок рта в легкой улыбке и осторожно открыла дверь в ее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за окном напротив ее двери светила очень маленькая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http://bllate.org/book/16082/1438676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