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на втором этаже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уже заснул на кровати, Ниу Синьян сидела на краю кровати, осторожно приподняла одеяло и коснулась ног сына, конечности ребенка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широко открыто, проникающий ветер путал волосы молодой матери, Ниу Синьян нежно расчесывала волосы, ее круглые глаза были полны мыслей. Она коснулась его лба и сказала спящему: "Я все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закатила глаза и, немного подумав, встала с кровати. Она взялась за ручку и осторожно нажала на нее, дверь открылась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Ян Сон держала в руке подсвечник и тихо сказала: "Я принесла тебе свечу".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Ниу Синьян опустила голову и, заправив волосы за уши, осторожно протянула руку, чтобы взять подсвечник, - "Есть ли что-нибудь еще?".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некоторое время молчала: "Разве ты не собираешься пригласить меня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Ниу Синьян перемещались по комнате: "Ребенок спит... это не очень удобно..."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в таком случае, я не буду вас беспокоить". сказала Ян Сон, заглянув через нее в комнату и не увидев никакой фигуры на кровати, только картину маслом, висевшую на стене рядом с дверью, маленький огонек свечи отражался на золотых полях картины с жутким спокойствием. Над полем было темно-синее небо, в котором стая черных дроздов испуганно взлетала и улетала. Она вскочила и помогла Ниу Синьяну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отослала Ян Сон, рассеянно поставила подсвечник на туалетный столик, села перед ним и при тусклом свете расчесала волосы. Часы в углу комнаты издали слабый звук, она повернула голову и увидела,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оглянулась на сына, который спал на кровати, и прошла под знаменитой картиной. Под картиной была вешалка, на которой висело ее пальто. С тревогой в сердце она надела пальто, открыла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Могилы были выстроены в ряд, тела были сломаны и неполноценны. Заполняя яму, Фан Дайчуань не мог не думать о классической цитате из всемирно известной книги: "Сегодня я положил тебя отдохнуть, в будущем, кто сделает это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твой яд?" Ли Синиан повернул голову и вдруг спросил Фан Дайчуаня, как будто только что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вытер песок с рук о брюки, затем достал из кармана брюк маленький флакончик, раздвинул ладони и показал ему: "Я больше ничего не взял, у меня с собой только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кивнул: "Оставь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хочешь ли ты взять с собой что-то для самообороны?" Фан Дайчуань отложил яд и посмотрел на темное небо вдалеке, чувствуя легкое беспокойство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достал из кармана брюк авторучку, ловко развернул ее, как нож, большим пальцем открыл колпачок, скрестив указательный и средний пальцы, небрежно положил латунный колпачок на ладонь. Открытое стальное перо было обращено к Фан Дайчуаню, излучая туманный холодный свет под жутким лунным светом: "У меня есть средство самообороны,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нам теперь делать?" Фан Дайчуань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вздохнул: "Давайте пойдем в лес и поищем легендарную карту предметов, я хочу посмотреть, действительно ли существует карта, которая может заставить игроков сменить фракцию".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шли вверх по холму за домом. Ночью в горном лесу стоял туман, в воздухе витал тяжелый запах гнилых листьев и мокрого мха. Фан Дайчуань оглянулся со склона холма. Огни старой виллы, в которой они жили, погасли, темные здания стояли на скалах, как огромное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шли к горе, окруженной темнотой, и Фан Дайчуань старался держаться на ногах, так как земля стала влажной и липкой от дождевой воды, впитавшейся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будет карта предметов?" спросил Фан Дайчуань, ища ее, - "Может, ее просто небрежно выбросили на обочину дороги? Или она в коробке или еще где-нибудь?"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покачал головой: "Я не знаю, я не занимался этими вещами, игра была разработана не мной. Только босс знает, почему в этой игре используются карточки предметов".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 Синиан остановился, повернулся и закрыл рот Фан Дайчуаню.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"А!?" Фан Дайчуань был поражен, без всякого сопротивления Ли Синиан подтолкнул его к стволу дерева, его спина легонько стукнулась о шершавый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"Шшш." Ли Синиан поднял указательный палец и прислушался к движению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дерева недалеко от него разговаривали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умер, как ты можешь ничего не знать? Кто даст мне ответ?!" Это был голос Ниу Синьян, пронзительный, не такой мягкий,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вышла ночью? Кто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затаил дыхание и крепко прижался к стволу дерева. В темноте он слышал, как быстро бьется сердце Ли Синиана, и тот явно сдерживал какие-то эмоции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неподвижен и тих, каждая эмоция усиливалась и становилась особенно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 Вэя был немного нетерпеливым: "Откуда, блядь, я знаю!? Что за ерунду ты спрашиваешь? Сколько мне было лет, когда произошел несчастный случай? Ты думаешь, я знаю, что произошло?!"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верю, что Лю Синь не сказал тебе об этом!" Ниу Синьян была в истерике: "Какова правда о смерти брата Ниу?!"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Ниу?! Сердце Фан Дайчуаня учащенно забилось, он повернул голову и отчаянно подмигнул Ли Синиана, Ли Синиан нахмурился и внимательно слушал. Его хватка на Фан Дайчуане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тихонько выглянул и сквозь туманный лунный свет увидел боковой профиль Ду Вэя, на его лице появилась странная усмешка: "Лю Синь мне кое-что рассказал, но ты смеешь повторять, что Ниу Нахан действительно мертв? Если Ниу Нахан действительно мертв, то кто такой Нань Нань?!"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раздался раскат грома, и Фан Дайчуань вздрогнул, чуть не подпрыгнув. Рука Ли Синиана на его плече тоже сильно задрожала, двое мужчин повернули головы и обменялись взглядами, покрывшись холодным потом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тяжело сглотнул, в мертвой тишине раздался четкий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"Кто!" Ду Вэй настороженно оглянулся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посмотрели друг на друга, но ни один из них не издал ни звука. В темноте были слышны только два синхронных удара сердца, быстрых и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Синьян, казалось, хотел что-то сказать, но Ду Вэй сделал жест, он сунул руку в карман брюк, не зная, что держит, и медленно пошел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"Кто, выходи!" Голос Ду Вэя был очень глубоким, а в его глазах был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отпустил плечи Фан Дайчуаня, перо между его пальцами холодно блеснуло, и Фан Дайчуань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я." За деревом рядом с ним внезапно появилась фигура. Голос прозвучал так неожиданно, что Фан Дайчуань подпрыгнул. Он посмотрел в сторону и увидел, что оттуда выходит маленькая пухленькая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Чэнь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"Хуэй Хуэй? Почему ты здесь?" Ду Вэй спокойно засунул вещи в карман брюк, но Чэнь Хуэй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своего парня и женщину рядом с ней и сказала с подозрением: "Что вы двое делаете на улице так поздно ночью?".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