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на втором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уже заснул на кровати, Ниу Синьян сидела на краю кровати, осторожно приподняла одеяло и коснулась ног сына, конечности ребенка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широко открыто, проникающий ветер путал волосы молодой матери, Ниу Синьян нежно расчесывала волосы, ее круглые глаза были полны мыслей. Она коснулась его лба и сказала спящему: "Я все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закатила глаза и, немного подумав, встала с кровати. Она взялась за ручку и осторожно нажала на нее, дверь открылась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Ян Сон держала в руке подсвечник и тихо сказала: "Я принесла тебе свечу".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Ниу Синьян опустила голову и, заправив волосы за уши, осторожно протянула руку, чтобы взять подсвечник, - "Есть ли что-нибудь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некоторое время молчала: "Разве ты не собираешься пригласить меня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Ниу Синьян перемещались по комнате: "Ребенок спит... это не очень удобно..."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 таком случае, я не буду вас беспокоить". сказала Ян Сон, заглянув через нее в комнату и не увидев никакой фигуры на кровати, только картину маслом, висевшую на стене рядом с дверью, маленький огонек свечи отражался на золотых полях картины с жутким спокойствием. Над полем было темно-синее небо, в котором стая черных дроздов испуганно взлетала и улетала. Она вскочила и помогла Ниу Синьяну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отослала Ян Сон, рассеянно поставила подсвечник на туалетный столик, села перед ним и при тусклом свете расчесала волосы. Часы в углу комнаты издали слабый звук, она повернула голову и увидела,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оглянулась на сына, который спал на кровати, и прошла под знаменитой картиной. Под картиной была вешалка, на которой висело ее пальто. С тревогой в сердце она надела пальто,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были выстроены в ряд, тела были сломаны и неполноценны. Заполняя яму, Фан Дайчуань не мог не думать о классической цитате из всемирно известной книги: "Сегодня я положил тебя отдохнуть, в будущем, кто сделает это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твой яд?" Ли Синиан повернул голову и вдруг спросил Фан Дайчуаня, как будто только что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вытер песок с рук о брюки, затем достал из кармана брюк маленький флакончик, раздвинул ладони и показал ему: "Я больше ничего не взял, у меня с собой только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кивнул: "Оставь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ли ты взять с собой что-то для самообороны?" Фан Дайчуань отложил яд и посмотрел на темное небо вдалеке, чувствуя легкое беспокойство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достал из кармана брюк авторучку, ловко развернул ее, как нож, большим пальцем открыл колпачок, скрестив указательный и средний пальцы, небрежно положил латунный колпачок на ладонь. Открытое стальное перо было обращено к Фан Дайчуаню, излучая туманный холодный свет под жутким лунным светом: "У меня есть средство самообороны,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теперь делать?" Фан Дайчуань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вздохнул: "Давайте пойдем в лес и поищем легендарную карту предметов, я хочу посмотреть, действительно ли существует карта, которая может заставить игроков сменить фракцию".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шли вверх по холму за домом. Ночью в горном лесу стоял туман, в воздухе витал тяжелый запах гнилых листьев и мокрого мха. Фан Дайчуань оглянулся со склона холма. Огни старой виллы, в которой они жили, погасли, темные здания стояли на скалах, как огромное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шли к горе, окруженной темнотой, и Фан Дайчуань старался держаться на ногах, так как земля стала влажной и липкой от дождевой воды, впитавшейся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будет карта предметов?" спросил Фан Дайчуань, ища ее, - "Может, ее просто небрежно выбросили на обочину дороги? Или она в коробке или еще где-нибудь?"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покачал головой: "Я не знаю, я не занимался этими вещами, игра была разработана не мной. Только босс знает, почему в этой игре используются карточки предметов".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Синиан остановился, повернулся и закрыл рот Фан Дайчуаню.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"А!?" Фан Дайчуань был поражен, без всякого сопротивления Ли Синиан подтолкнул его к стволу дерева, его спина легонько стукнулась о шершавый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"Шшш." Ли Синиан поднял указательный палец и прислушался к движению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дерева недалеко от него разговаривали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умер, как ты можешь ничего не знать? Кто даст мне ответ?!" Это был голос Ниу Синьян, пронзительный, не такой мягкий,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вышла ночью? Кто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затаил дыхание и крепко прижался к стволу дерева. В темноте он слышал, как быстро бьется сердце Ли Синиана, и тот явно сдерживал какие-то эмоции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неподвижен и тих, каждая эмоция усиливалась и становилась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Вэя был немного нетерпеливым: "Откуда, блядь, я знаю!? Что за ерунду ты спрашиваешь? Сколько мне было лет, когда произошел несчастный случай? Ты думаешь, я знаю, что произошло?!"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верю, что Лю Синь не сказал тебе об этом!" Ниу Синьян была в истерике: "Какова правда о смерти брата Ниу?!"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Ниу?! Сердце Фан Дайчуаня учащенно забилось, он повернул голову и отчаянно подмигнул Ли Синиана, Ли Синиан нахмурился и внимательно слушал. Его хватка на Фан Дайчуане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тихонько выглянул и сквозь туманный лунный свет увидел боковой профиль Ду Вэя, на его лице появилась странная усмешка: "Лю Синь мне кое-что рассказал, но ты смеешь повторять, что Ниу Нахан действительно мертв? Если Ниу Нахан действительно мертв, то кто такой Нань Нань?!"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раскат грома, и Фан Дайчуань вздрогнул, чуть не подпрыгнув. Рука Ли Синиана на его плече тоже сильно задрожала, двое мужчин повернули головы и обменялись взглядами, покрывшись холодным потом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тяжело сглотнул, в мертвой тишине раздался четкий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"Кто!" Ду Вэй настороженно оглянулся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друга, но ни один из них не издал ни звука. В темноте были слышны только два синхронных удара сердца, быстрых и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Синьян, казалось, хотел что-то сказать, но Ду Вэй сделал жест, он сунул руку в карман брюк, не зная, что держит, и медленно пошел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"Кто, выходи!" Голос Ду Вэя был очень глубоким, а в его глазах был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отпустил плечи Фан Дайчуаня, перо между его пальцами холодно блеснуло, и Фан Дайчуань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я." За деревом рядом с ним внезапно появилась фигура. Голос прозвучал так неожиданно, что Фан Дайчуань подпрыгнул. Он посмотрел в сторону и увидел, что оттуда выходит маленькая пухленькая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"Хуэй Хуэй? Почему ты здесь?" Ду Вэй спокойно засунул вещи в карман брюк, но Чэнь Хуэй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своего парня и женщину рядом с ней и сказала с подозрением: "Что вы двое делаете на улице так поздно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