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морю?" Лицо Фан Дайчуаня изменилось, а его тело рефлекторно задрожало. Он вспомнил, что чувствовал, когда прыгнул в море прошлой ночью, переживание было настолько глубоким, что он никогда его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увидел это и утешил его: "Ты можешь просто подождать меня на берегу. Я хочу вернуться в ту пещеру и осмотреть ее. Даже если там больше ничего нет... Я хочу достать останки".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тобой". Фан Дайчуань глубоко вздохнул и решительно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 Синиан на мгновение заколебался: "Твое плавание... Забудь об этом, давай подождем, пока мы не окажемся в безопасности. В любом случае, после стольких лет, подождать еще один-два дня - это нормально. В противном случае, давай сначала сходим на кладбище, чтобы увидеть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удивлен: "А,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Ли Хена вынес Ли Синиан. Утром они спешили на регистрацию, поэтому смогли лишь временно похоронить скелет у моря. Фан Дайчуань не мог даже представить, что чувствовал Ли Синиан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тихо, и они осторожно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медленно опускалась, дождь превратился в морось, темные тучи, висевшие на небе, немного раздвинулись, и ощущение удушья немного ослабло. Чуть дальше на небе виднелось несколько единичных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Синиана целый день был жар. Он еще ничего не ел. Он держал в руке кусок хлеба и ел его во время ходьбы. Шаг у него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шел позади него, глядя на вьющиеся волосы на его затылке. Глядя на него, он вдруг понял, что у Ли Синиана, похоже, очень уникальный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определить происхождение этого человека. Он ходит очень плавно, без каких-либо уникальных поз, которые можно было бы случайно выдать. Он иностранец, но прекрасно говорит на китайском языке, у него нет особых предпочтений в еде, он может есть сырую или холодную пищу, и Фан Дайчуань уже видел, как он ест сладкую или острую пищу. На роскошно украшенной вилле он умело использует нож и вилку, чтобы есть тушеное мясо, он ест гладко, как благородный человек, которому там место; под холодным дождем он погружается в море, чтобы ловить устриц, приседает на прибрежном рифе и ест их, выглядя так не к месту. Единственное, что ему пока нравится, - это вино, но он, похоже, не привередлив в этом. Он пьет любое вино, которое прячет босс, похоже, у него нет марок, которые он не любит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впервые встретились, наше общение было ограниченным, и первое впечатление - что этот человек отстраненный. После недолгого пребывания на острове мы стали знакомы, он общался с улыбкой, касался вашей головы, и, казалось, мы очень хорошо ладили. В эти дни они стали намного ближе. На самом деле, у Фан Дайчуаня в сердце есть и другие мысли, небольшие подозрения о нежном чувстве, спрятанном глубоко внутри, но Ли Синиан, кажется, остыл, он никогда не делал никаких мелких жестов и не прикасался к нему. -У этого человека вдруг появилось время мудреца? Фан Дайчуань жаловался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человек кажется двумерной загадкой, с непредсказуемой личностью и бесплотной персоной, как холодный символ или фреска, висящая на стене, стоящая там без прикосновения или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"Пенни за твои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резко остановился и увидел, что Ли Синиан недоверчиво оглядывается на него. Они достигли берега моря, волны совершали длинное и короткое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покачал головой: "Просто задумался о чем-то".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носит два кольца на руках, обручальное кольцо отца - на указательном пальце, а матери - на мизинце. Два кольца находятся очень близко, но они никогда не касаются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сидел на краю небольшого мешка с песком, Фан Дайчуань задумался, встал позади него и потрепал его кудрявые волосы. Он хотел его утешить, но сомневался, поймет ли его жест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 ненавидел его в детстве, - тихо сказал Ли Синиан, трогая кости под желтым песком, - он всегда уезжал в командировки и надолго оставлял меня с соседями. В детстве я был больше похож на свою мать. Светлые волосы и зрачки, дети всегда называли меня маленьким иностранным дьяволом, маленьким чудовищем. Он думал, что я был маленьким и не понимал таких вещей, но я помню это очень отчетливо".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почувствовал, что его сердце слегка заныло, когда он услышал это: "Сколько тебе тогда было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 звезды: "Три или пять лет, я еще не ходил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ходить в детский сад было не очень популярно, все дети с удовольствием играли до тех пор, пока не становились достаточно взрослыми, чтобы пойти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помнишь что-то с раннего возраста", - попытался разбавить тему Фан Дайчуань. "Мои самые ранние воспоминания относятся ко второму классу начальной школы. В моей памяти, когда я был моложе, были только спорадические отрывки, и больше я ничего не мог вспомнить".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повернулся и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старшие дети издеваются над тобой?" снова спросил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все. Есть один ребенок, который очень хорошо ко мне относится. Я не люблю конфеты. В то время в переулках продавали кислые трехцветные конфеты. Взрослые давали их мне, а я давал ему. Он был подкуплен мной, и те большие дети называли его "лапочкой"". Ли Синиан сказал и засмеялся, а Фан Дайчуань не знал, смеялся ли он над ребячеством старших детей или над глупым псом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вспомнил обрывочные воспоминания о своем детстве. Все, что он мог вспомнить, - это старый двор, узкий хутонг, старшие дети, застрявшие у входа, старик, который толкал тележку, продавая всякую всячину. Оранжево-желтый сахар, очень похожий на лепестки апельсина, лежит в стеклянной банке с белым сахаром в качестве глазури; кислые трехцветные конфеты завернуты в прозрачный тонкий пластик. Но когда пытаешься, не можешь вспомнить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детство каждого ребенка похоже друг на друга. Его детство было счастливее, чем у Ли Синиана, поэтому его впечатления не очень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"Ты и сейчас его ненавидишь?".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долго молчал, глядя на размытый маяк вдалеке, прежде чем наконец сказал: "Неважно, ненавижу я его или нет, мне просто нужен ответ. Я не знаю, что мне делать, кроме как искать этот так называемый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знаешь, что делать?" Фан Дайчуань был немного удивлен, он никогда не ожидал, что сможет услышать такие слова из уст Ли Синиана: "Ты закончил колледж?".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улыбнулся: "Степень бакалавра в Университете Южной Калифорнии, специализация -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Мы однокурсники!" удивился Фан Дайчуань: "Я думал, ты будешь изучать оружие, финансы, менеджмент и т.д., а оказалось, что это искусство!"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подперся руками и поклонился останкам отца, после чего встал и пошел прочь, его голос и шаг были немного усталыми, но не тяжелыми: "Когда в будущем у тебя закончится работа, попроси меня, может быть, однажды я вернусь в Китай и попрошу тебя стать ведущим актером".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следует быть более оптимистичным", - убеждал Фан Дайчуань, сидя сзади него. "Как ты можешь говорить, что не знаешь, что делать с такой большой шишкой, как я? Давай пойдем в Циндао на морепродукты, когда вернемся, я познакомлю тебя с Дэн-гэ и главой "Хуо Лон Гуо", и мы сможем обсудить совместное создание фильма. Я думаю, ты довольно богат, не так ли? Твоя мать богата, у тебя должны быть деньги, чтобы вложить их в фильм! Позволь мне рассказать тебе о ситуации в отечественном кино, ты не потеряешь деньги, вложив их в драму о боевых искусствах, если ты ничего не знаешь о боевых искусствах, вы всегда можете сняться в боевике ............".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отставал от него, бесконечно болтая ему на ухо. Ли Синиан раздраженно дернул ушами, но не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